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B9D26A" w14:textId="5D420CEF" w:rsidR="001C0A39" w:rsidRDefault="001C0A39" w:rsidP="00C1260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4B4555" w14:textId="77777777" w:rsidR="00CF358B" w:rsidRPr="00DB597C" w:rsidRDefault="00CF358B" w:rsidP="00CF35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МИНПРОСВЕЩЕНИЯ РОССИИ</w:t>
      </w:r>
    </w:p>
    <w:p w14:paraId="52AFA2EC" w14:textId="77777777" w:rsidR="00CF358B" w:rsidRPr="00DB597C" w:rsidRDefault="00CF358B" w:rsidP="00CF35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370A17CB" w14:textId="77777777" w:rsidR="00CF358B" w:rsidRPr="00DB597C" w:rsidRDefault="00CF358B" w:rsidP="00CF35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193F9B58" w14:textId="77777777" w:rsidR="00CF358B" w:rsidRPr="00DB597C" w:rsidRDefault="00CF358B" w:rsidP="00CF35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38373538" w14:textId="77777777" w:rsidR="00CF358B" w:rsidRPr="00DB597C" w:rsidRDefault="00CF358B" w:rsidP="00CF35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14:paraId="39016C4D" w14:textId="77777777" w:rsidR="00CF358B" w:rsidRPr="00DB597C" w:rsidRDefault="00CF358B" w:rsidP="00CF35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A4A057" w14:textId="77777777" w:rsidR="00CF358B" w:rsidRPr="00DB597C" w:rsidRDefault="00CF358B" w:rsidP="00CF35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A7DF53" w14:textId="77777777" w:rsidR="00CF358B" w:rsidRPr="00DB597C" w:rsidRDefault="00CF358B" w:rsidP="00CF35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2F7C6B" w14:textId="77777777" w:rsidR="00CF358B" w:rsidRPr="00DB597C" w:rsidRDefault="00CF358B" w:rsidP="00CF35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C50C16" w14:textId="77777777" w:rsidR="00CF358B" w:rsidRPr="00EA1887" w:rsidRDefault="00CF358B" w:rsidP="00CF358B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96D5B18" w14:textId="77777777" w:rsidR="00CF358B" w:rsidRPr="00EA1887" w:rsidRDefault="00CF358B" w:rsidP="00CF358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14:paraId="534C7CE9" w14:textId="77777777" w:rsidR="00CF358B" w:rsidRPr="00EA1887" w:rsidRDefault="00CF358B" w:rsidP="00CF358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3860E4A4" w14:textId="77777777" w:rsidR="00CF358B" w:rsidRPr="00EA1887" w:rsidRDefault="00CF358B" w:rsidP="00CF358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№13</w:t>
      </w:r>
      <w:r w:rsidRPr="00EA1887">
        <w:rPr>
          <w:rFonts w:ascii="Times New Roman" w:hAnsi="Times New Roman"/>
          <w:sz w:val="24"/>
          <w:szCs w:val="24"/>
        </w:rPr>
        <w:t>_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783033ED" w14:textId="77777777" w:rsidR="00CF358B" w:rsidRPr="00EA1887" w:rsidRDefault="00CF358B" w:rsidP="00CF358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«___</w:t>
      </w:r>
      <w:r>
        <w:rPr>
          <w:rFonts w:ascii="Times New Roman" w:hAnsi="Times New Roman"/>
          <w:sz w:val="24"/>
          <w:szCs w:val="24"/>
        </w:rPr>
        <w:t>30</w:t>
      </w:r>
      <w:r w:rsidRPr="00EA1887">
        <w:rPr>
          <w:rFonts w:ascii="Times New Roman" w:hAnsi="Times New Roman"/>
          <w:sz w:val="24"/>
          <w:szCs w:val="24"/>
        </w:rPr>
        <w:t>_»  ____</w:t>
      </w:r>
      <w:r>
        <w:rPr>
          <w:rFonts w:ascii="Times New Roman" w:hAnsi="Times New Roman"/>
          <w:sz w:val="24"/>
          <w:szCs w:val="24"/>
        </w:rPr>
        <w:t>августа___2017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14:paraId="6C450ED2" w14:textId="77777777" w:rsidR="00CF358B" w:rsidRPr="00EA1887" w:rsidRDefault="00CF358B" w:rsidP="00CF358B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305674B8" w14:textId="77777777" w:rsidR="00CF358B" w:rsidRPr="00EA1887" w:rsidRDefault="00CF358B" w:rsidP="00CF358B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Внесены изменения</w:t>
      </w:r>
    </w:p>
    <w:p w14:paraId="7FC87601" w14:textId="77777777" w:rsidR="00CF358B" w:rsidRPr="00EA1887" w:rsidRDefault="00CF358B" w:rsidP="00CF358B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решением Ученого совета</w:t>
      </w:r>
    </w:p>
    <w:p w14:paraId="48640949" w14:textId="77777777" w:rsidR="00CF358B" w:rsidRPr="00EA1887" w:rsidRDefault="00CF358B" w:rsidP="00CF358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№_____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40C5185A" w14:textId="77777777" w:rsidR="00CF358B" w:rsidRPr="00EA1887" w:rsidRDefault="00CF358B" w:rsidP="00CF358B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1887">
        <w:rPr>
          <w:rFonts w:ascii="Times New Roman" w:hAnsi="Times New Roman"/>
          <w:sz w:val="24"/>
          <w:szCs w:val="24"/>
        </w:rPr>
        <w:t>«____»  _______________20__ г.</w:t>
      </w:r>
    </w:p>
    <w:p w14:paraId="6443FE93" w14:textId="77777777" w:rsidR="00CF358B" w:rsidRPr="00DB597C" w:rsidRDefault="00CF358B" w:rsidP="00CF35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14:paraId="1F8A2AFD" w14:textId="77777777" w:rsidR="00CF358B" w:rsidRPr="00DB597C" w:rsidRDefault="00CF358B" w:rsidP="00CF35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A000BB" w14:textId="77777777" w:rsidR="00CF358B" w:rsidRDefault="00CF358B" w:rsidP="00CF35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48D117" w14:textId="77777777" w:rsidR="00CF358B" w:rsidRPr="00DB597C" w:rsidRDefault="00CF358B" w:rsidP="00CF35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78A19F3" w14:textId="77777777" w:rsidR="00CF358B" w:rsidRPr="00DB597C" w:rsidRDefault="00CF358B" w:rsidP="00CF358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8125AC4" w14:textId="77777777" w:rsidR="00CF358B" w:rsidRPr="00DB597C" w:rsidRDefault="00CF358B" w:rsidP="00CF358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1330E2BA" w14:textId="08B3AEFC" w:rsidR="00CF358B" w:rsidRPr="00DB597C" w:rsidRDefault="00CF358B" w:rsidP="00CF358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Стратегии личностно-профессионального развития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_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5576C506" w14:textId="77777777" w:rsidR="00CF358B" w:rsidRPr="00DB597C" w:rsidRDefault="00CF358B" w:rsidP="00CF358B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>Наименование модуля</w:t>
      </w:r>
    </w:p>
    <w:p w14:paraId="48714DA6" w14:textId="77777777" w:rsidR="00CF358B" w:rsidRPr="00DB597C" w:rsidRDefault="00CF358B" w:rsidP="00CF358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DBCA44F" w14:textId="77777777" w:rsidR="00CF358B" w:rsidRPr="00DB597C" w:rsidRDefault="00CF358B" w:rsidP="00CF358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правление подготовки/специальность: 44.03.02  «Психолого-педагогическое образование» </w:t>
      </w:r>
    </w:p>
    <w:p w14:paraId="08F83DB9" w14:textId="77777777" w:rsidR="00CF358B" w:rsidRPr="004C7616" w:rsidRDefault="00CF358B" w:rsidP="00CF358B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                                  </w:t>
      </w:r>
      <w:r>
        <w:rPr>
          <w:rFonts w:ascii="Times New Roman" w:eastAsia="Times New Roman" w:hAnsi="Times New Roman"/>
          <w:i/>
          <w:sz w:val="17"/>
          <w:szCs w:val="17"/>
          <w:lang w:eastAsia="ru-RU"/>
        </w:rPr>
        <w:t>Шифр</w:t>
      </w:r>
      <w:r>
        <w:rPr>
          <w:rFonts w:ascii="Times New Roman" w:eastAsia="Times New Roman" w:hAnsi="Times New Roman"/>
          <w:i/>
          <w:sz w:val="17"/>
          <w:szCs w:val="17"/>
          <w:lang w:eastAsia="ru-RU"/>
        </w:rPr>
        <w:tab/>
        <w:t xml:space="preserve">      </w:t>
      </w:r>
      <w:r w:rsidRPr="004C7616">
        <w:rPr>
          <w:rFonts w:ascii="Times New Roman" w:eastAsia="Times New Roman" w:hAnsi="Times New Roman"/>
          <w:i/>
          <w:sz w:val="17"/>
          <w:szCs w:val="17"/>
          <w:lang w:eastAsia="ru-RU"/>
        </w:rPr>
        <w:t>Наименование направления подготовки/специальности</w:t>
      </w:r>
    </w:p>
    <w:p w14:paraId="36649F93" w14:textId="77777777" w:rsidR="00CF358B" w:rsidRPr="00DB597C" w:rsidRDefault="00CF358B" w:rsidP="00CF358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Профиль/специализация «Психология и социальная педагогика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4D4A9B2D" w14:textId="77777777" w:rsidR="00CF358B" w:rsidRPr="004C7616" w:rsidRDefault="00CF358B" w:rsidP="00CF358B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C7616">
        <w:rPr>
          <w:rFonts w:ascii="Times New Roman" w:eastAsia="Times New Roman" w:hAnsi="Times New Roman"/>
          <w:i/>
          <w:sz w:val="17"/>
          <w:szCs w:val="17"/>
          <w:lang w:eastAsia="ru-RU"/>
        </w:rPr>
        <w:t>Наименование профиля</w:t>
      </w:r>
      <w:r>
        <w:rPr>
          <w:rFonts w:ascii="Times New Roman" w:eastAsia="Times New Roman" w:hAnsi="Times New Roman"/>
          <w:i/>
          <w:sz w:val="17"/>
          <w:szCs w:val="17"/>
          <w:lang w:eastAsia="ru-RU"/>
        </w:rPr>
        <w:t>/специализации</w:t>
      </w:r>
    </w:p>
    <w:p w14:paraId="422FDFD8" w14:textId="77777777" w:rsidR="00CF358B" w:rsidRPr="00330219" w:rsidRDefault="00CF358B" w:rsidP="00CF358B">
      <w:pPr>
        <w:spacing w:after="0" w:line="360" w:lineRule="auto"/>
        <w:rPr>
          <w:rFonts w:ascii="Times New Roman" w:eastAsia="Times New Roman" w:hAnsi="Times New Roman"/>
          <w:sz w:val="17"/>
          <w:szCs w:val="17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заочная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30219">
        <w:rPr>
          <w:rFonts w:ascii="Times New Roman" w:hAnsi="Times New Roman"/>
          <w:i/>
          <w:sz w:val="17"/>
          <w:szCs w:val="17"/>
        </w:rPr>
        <w:t>(очная/заочная/очно-заочная)</w:t>
      </w:r>
    </w:p>
    <w:p w14:paraId="41AB3AC9" w14:textId="77777777" w:rsidR="00CF358B" w:rsidRPr="00DB597C" w:rsidRDefault="00CF358B" w:rsidP="00CF35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0FAF846" w14:textId="6E08B267" w:rsidR="00CF358B" w:rsidRPr="00DB597C" w:rsidRDefault="00CF358B" w:rsidP="00CF35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1 </w:t>
      </w:r>
      <w:bookmarkStart w:id="0" w:name="_GoBack"/>
      <w:bookmarkEnd w:id="0"/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7138BAB" w14:textId="77777777" w:rsidR="00CF358B" w:rsidRDefault="00CF358B" w:rsidP="00CF35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E1EAB9" w14:textId="77777777" w:rsidR="00CF358B" w:rsidRPr="00DB597C" w:rsidRDefault="00CF358B" w:rsidP="00CF35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F69F9C" w14:textId="77777777" w:rsidR="00CF358B" w:rsidRDefault="00CF358B" w:rsidP="00CF35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C560CCC" w14:textId="77777777" w:rsidR="00CF358B" w:rsidRDefault="00CF358B" w:rsidP="00CF35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C35C1F5" w14:textId="77777777" w:rsidR="00CF358B" w:rsidRDefault="00CF358B" w:rsidP="00CF35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5E914B" w14:textId="77777777" w:rsidR="00CF358B" w:rsidRDefault="00CF358B" w:rsidP="00CF35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7F8DA6A" w14:textId="77777777" w:rsidR="00CF358B" w:rsidRPr="00DB597C" w:rsidRDefault="00CF358B" w:rsidP="00CF35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0DFEB21" w14:textId="77777777" w:rsidR="00CF358B" w:rsidRPr="00DB597C" w:rsidRDefault="00CF358B" w:rsidP="00CF35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4C0390" w14:textId="77777777" w:rsidR="00CF358B" w:rsidRPr="00DB597C" w:rsidRDefault="00CF358B" w:rsidP="00CF35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319C74" w14:textId="77777777" w:rsidR="00CF358B" w:rsidRPr="00DB597C" w:rsidRDefault="00CF358B" w:rsidP="00CF35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2E4BF2C5" w14:textId="77777777" w:rsidR="00CF358B" w:rsidRPr="00DB597C" w:rsidRDefault="00CF358B" w:rsidP="00CF35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2AD474F" w14:textId="77777777" w:rsidR="00CF358B" w:rsidRPr="00DB597C" w:rsidRDefault="00CF358B" w:rsidP="00CF35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73521DB9" w14:textId="77777777" w:rsidR="00CF358B" w:rsidRDefault="00CF358B">
      <w:pPr>
        <w:rPr>
          <w:rFonts w:ascii="Times New Roman" w:hAnsi="Times New Roman"/>
          <w:sz w:val="24"/>
          <w:szCs w:val="24"/>
        </w:rPr>
      </w:pPr>
    </w:p>
    <w:p w14:paraId="000BD7F9" w14:textId="5DA73967" w:rsidR="001C0A39" w:rsidRPr="00A27972" w:rsidRDefault="001C0A39" w:rsidP="001C0A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lastRenderedPageBreak/>
        <w:t>Программа дисциплины «</w:t>
      </w:r>
      <w:r w:rsidR="0046742D">
        <w:rPr>
          <w:rFonts w:ascii="Times New Roman" w:hAnsi="Times New Roman"/>
          <w:i/>
          <w:sz w:val="24"/>
          <w:szCs w:val="24"/>
        </w:rPr>
        <w:t>Стратегия личностно-профессионального развития</w:t>
      </w:r>
      <w:r w:rsidRPr="00A27972">
        <w:rPr>
          <w:rFonts w:ascii="Times New Roman" w:hAnsi="Times New Roman"/>
          <w:sz w:val="24"/>
          <w:szCs w:val="24"/>
        </w:rPr>
        <w:t>» разработана на основе:</w:t>
      </w:r>
    </w:p>
    <w:p w14:paraId="1371102D" w14:textId="7808E1E4" w:rsidR="0046742D" w:rsidRPr="0046742D" w:rsidRDefault="001C0A39" w:rsidP="0046742D">
      <w:pPr>
        <w:pStyle w:val="a4"/>
        <w:numPr>
          <w:ilvl w:val="0"/>
          <w:numId w:val="37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742D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="0046742D">
        <w:rPr>
          <w:rFonts w:ascii="Times New Roman" w:hAnsi="Times New Roman"/>
          <w:sz w:val="24"/>
          <w:szCs w:val="24"/>
        </w:rPr>
        <w:t xml:space="preserve">44.03.02 Психолого-педагогическое образование </w:t>
      </w:r>
      <w:r w:rsidR="0046742D" w:rsidRPr="0046742D">
        <w:rPr>
          <w:rFonts w:ascii="Times New Roman" w:eastAsia="Times New Roman" w:hAnsi="Times New Roman"/>
          <w:sz w:val="24"/>
          <w:szCs w:val="24"/>
          <w:lang w:eastAsia="ru-RU"/>
        </w:rPr>
        <w:t xml:space="preserve">утв. приказ </w:t>
      </w:r>
      <w:proofErr w:type="spellStart"/>
      <w:r w:rsidR="0046742D" w:rsidRPr="0046742D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="0046742D" w:rsidRPr="0046742D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14.12. 2005 № 1457</w:t>
      </w:r>
      <w:proofErr w:type="gramStart"/>
      <w:r w:rsidR="0046742D" w:rsidRPr="0046742D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</w:p>
    <w:p w14:paraId="7CE8D92C" w14:textId="77777777" w:rsidR="0046742D" w:rsidRPr="00984887" w:rsidRDefault="001C0A39" w:rsidP="0046742D">
      <w:pPr>
        <w:numPr>
          <w:ilvl w:val="0"/>
          <w:numId w:val="30"/>
        </w:numPr>
        <w:tabs>
          <w:tab w:val="left" w:pos="284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742D">
        <w:rPr>
          <w:rFonts w:ascii="Times New Roman" w:hAnsi="Times New Roman"/>
          <w:sz w:val="24"/>
          <w:szCs w:val="24"/>
        </w:rPr>
        <w:t>Профессионального стандарта «</w:t>
      </w:r>
      <w:r w:rsidR="0046742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46742D" w:rsidRPr="00984887">
        <w:rPr>
          <w:rFonts w:ascii="Times New Roman" w:eastAsia="Times New Roman" w:hAnsi="Times New Roman"/>
          <w:sz w:val="24"/>
          <w:szCs w:val="24"/>
          <w:lang w:eastAsia="ru-RU"/>
        </w:rPr>
        <w:t>Специалист в области воспитания</w:t>
      </w:r>
      <w:r w:rsidR="0046742D">
        <w:rPr>
          <w:rFonts w:ascii="Times New Roman" w:eastAsia="Times New Roman" w:hAnsi="Times New Roman"/>
          <w:sz w:val="24"/>
          <w:szCs w:val="24"/>
          <w:lang w:eastAsia="ru-RU"/>
        </w:rPr>
        <w:t xml:space="preserve">», утв. </w:t>
      </w:r>
      <w:r w:rsidR="0046742D" w:rsidRPr="00984887">
        <w:rPr>
          <w:rFonts w:ascii="Times New Roman" w:eastAsia="Times New Roman" w:hAnsi="Times New Roman"/>
          <w:sz w:val="24"/>
          <w:szCs w:val="24"/>
          <w:lang w:eastAsia="ru-RU"/>
        </w:rPr>
        <w:t>приказом Министерства труда и социальной защиты РФ</w:t>
      </w:r>
      <w:r w:rsidR="0046742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6742D" w:rsidRPr="00984887">
        <w:rPr>
          <w:rFonts w:ascii="Times New Roman" w:eastAsia="Times New Roman" w:hAnsi="Times New Roman"/>
          <w:sz w:val="24"/>
          <w:szCs w:val="24"/>
          <w:lang w:eastAsia="ru-RU"/>
        </w:rPr>
        <w:t>от 10 января 2017 г. № 10н;</w:t>
      </w:r>
    </w:p>
    <w:p w14:paraId="73F37455" w14:textId="50884A38" w:rsidR="001C0A39" w:rsidRPr="0046742D" w:rsidRDefault="001C0A39" w:rsidP="0046742D">
      <w:pPr>
        <w:pStyle w:val="a4"/>
        <w:numPr>
          <w:ilvl w:val="0"/>
          <w:numId w:val="37"/>
        </w:numPr>
        <w:spacing w:after="0" w:line="240" w:lineRule="auto"/>
        <w:rPr>
          <w:rFonts w:ascii="Times New Roman" w:hAnsi="Times New Roman"/>
          <w:sz w:val="24"/>
        </w:rPr>
      </w:pPr>
      <w:r w:rsidRPr="0046742D">
        <w:rPr>
          <w:rFonts w:ascii="Times New Roman" w:hAnsi="Times New Roman"/>
          <w:sz w:val="24"/>
          <w:szCs w:val="24"/>
        </w:rPr>
        <w:t xml:space="preserve">Учебного плана по направлению подготовки </w:t>
      </w:r>
      <w:r w:rsidR="0046742D">
        <w:rPr>
          <w:rFonts w:ascii="Times New Roman" w:hAnsi="Times New Roman"/>
          <w:sz w:val="24"/>
          <w:szCs w:val="24"/>
        </w:rPr>
        <w:t xml:space="preserve">44.03.02 Психолого-педагогическое образование </w:t>
      </w:r>
      <w:r w:rsidR="0046742D"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 w:rsidR="0046742D">
        <w:rPr>
          <w:rFonts w:ascii="Times New Roman" w:eastAsia="Times New Roman" w:hAnsi="Times New Roman"/>
          <w:sz w:val="24"/>
          <w:szCs w:val="24"/>
          <w:lang w:eastAsia="ru-RU"/>
        </w:rPr>
        <w:t>/специализация  «Психология и социальная педагогика», утв. Ученым советом протокол № 13 от 30.08.2017</w:t>
      </w:r>
    </w:p>
    <w:p w14:paraId="5DC2D4CB" w14:textId="77777777" w:rsidR="001C0A39" w:rsidRPr="00A27972" w:rsidRDefault="001C0A39" w:rsidP="001C0A39">
      <w:pPr>
        <w:spacing w:after="0" w:line="240" w:lineRule="auto"/>
        <w:rPr>
          <w:rFonts w:ascii="Times New Roman" w:hAnsi="Times New Roman"/>
          <w:sz w:val="24"/>
        </w:rPr>
      </w:pPr>
    </w:p>
    <w:p w14:paraId="166A4997" w14:textId="77777777" w:rsidR="001C0A39" w:rsidRPr="00A27972" w:rsidRDefault="001C0A39" w:rsidP="001C0A39">
      <w:pPr>
        <w:spacing w:after="0" w:line="240" w:lineRule="auto"/>
        <w:rPr>
          <w:rFonts w:ascii="Times New Roman" w:hAnsi="Times New Roman"/>
          <w:sz w:val="24"/>
        </w:rPr>
      </w:pPr>
    </w:p>
    <w:p w14:paraId="024B0A29" w14:textId="76CC3049" w:rsidR="001C0A39" w:rsidRPr="00A27972" w:rsidRDefault="001C0A39" w:rsidP="001C0A39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Программу составила </w:t>
      </w:r>
      <w:r w:rsidR="0046742D">
        <w:rPr>
          <w:rFonts w:ascii="Times New Roman" w:hAnsi="Times New Roman"/>
          <w:sz w:val="24"/>
        </w:rPr>
        <w:t>преподаватель кафедры общей и социальной педагогики Кузнецова С.В.</w:t>
      </w:r>
    </w:p>
    <w:p w14:paraId="13D18829" w14:textId="77777777" w:rsidR="001C0A39" w:rsidRPr="00A27972" w:rsidRDefault="001C0A39" w:rsidP="001C0A3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55C127DC" w14:textId="0F41435D" w:rsidR="001C0A39" w:rsidRPr="00DB597C" w:rsidRDefault="001C0A39" w:rsidP="0046742D">
      <w:pPr>
        <w:spacing w:after="0" w:line="360" w:lineRule="auto"/>
        <w:rPr>
          <w:rFonts w:ascii="Times New Roman" w:hAnsi="Times New Roman"/>
          <w:sz w:val="24"/>
          <w:szCs w:val="24"/>
        </w:rPr>
      </w:pPr>
      <w:proofErr w:type="gramStart"/>
      <w:r w:rsidRPr="001C0A39">
        <w:rPr>
          <w:rFonts w:ascii="Times New Roman" w:hAnsi="Times New Roman"/>
          <w:sz w:val="24"/>
          <w:szCs w:val="24"/>
        </w:rPr>
        <w:t>Одобрена</w:t>
      </w:r>
      <w:proofErr w:type="gramEnd"/>
      <w:r w:rsidRPr="001C0A39">
        <w:rPr>
          <w:rFonts w:ascii="Times New Roman" w:hAnsi="Times New Roman"/>
          <w:sz w:val="24"/>
          <w:szCs w:val="24"/>
        </w:rPr>
        <w:t xml:space="preserve"> на заседании выпускающей кафедры </w:t>
      </w:r>
      <w:r w:rsidR="0046742D">
        <w:rPr>
          <w:rFonts w:ascii="Times New Roman" w:hAnsi="Times New Roman"/>
          <w:sz w:val="24"/>
        </w:rPr>
        <w:t>общей и социальной педагогики</w:t>
      </w:r>
      <w:r w:rsidR="0046742D">
        <w:rPr>
          <w:rFonts w:ascii="Times New Roman" w:hAnsi="Times New Roman"/>
          <w:sz w:val="24"/>
          <w:szCs w:val="24"/>
        </w:rPr>
        <w:t xml:space="preserve"> (</w:t>
      </w:r>
      <w:r w:rsidR="0046742D">
        <w:rPr>
          <w:rFonts w:ascii="Times New Roman" w:eastAsia="Times New Roman" w:hAnsi="Times New Roman"/>
          <w:sz w:val="24"/>
          <w:szCs w:val="24"/>
          <w:lang w:eastAsia="ru-RU"/>
        </w:rPr>
        <w:t>протокол № 7 от 16 июня 2021</w:t>
      </w:r>
      <w:r w:rsidR="0046742D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14:paraId="6E22F843" w14:textId="77777777" w:rsidR="001C0A39" w:rsidRPr="00DB597C" w:rsidRDefault="001C0A39" w:rsidP="001C0A3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4E9B1E45" w14:textId="77777777" w:rsidR="001C0A39" w:rsidRPr="00DB597C" w:rsidRDefault="001C0A39" w:rsidP="001C0A3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53C363A4" w14:textId="429123F4" w:rsidR="001C0A39" w:rsidRDefault="001C0A39" w:rsidP="00C1260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1D0C93" w14:textId="56784170" w:rsidR="001C0A39" w:rsidRDefault="001C0A39" w:rsidP="00C1260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733DF4" w14:textId="061C926F" w:rsidR="001C0A39" w:rsidRDefault="001C0A39" w:rsidP="00C1260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2A692B" w14:textId="6566A978" w:rsidR="001C0A39" w:rsidRDefault="001C0A39" w:rsidP="00C1260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804AEB" w14:textId="0AC6E98C" w:rsidR="001C0A39" w:rsidRDefault="001C0A39" w:rsidP="00C1260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FA60FA" w14:textId="1F670461" w:rsidR="001C0A39" w:rsidRDefault="001C0A39" w:rsidP="00C1260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1FC17F" w14:textId="77777777" w:rsidR="001C0A39" w:rsidRDefault="001C0A39" w:rsidP="00C1260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28D229" w14:textId="75136BF2" w:rsidR="001C0A39" w:rsidRDefault="001C0A39" w:rsidP="00C1260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634A02" w14:textId="401AF203" w:rsidR="001C0A39" w:rsidRDefault="001C0A39" w:rsidP="00C1260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C33B46" w14:textId="77777777" w:rsidR="001C0A39" w:rsidRDefault="001C0A39" w:rsidP="00C1260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89C3AC" w14:textId="77777777" w:rsidR="0046742D" w:rsidRDefault="0046742D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3F799CF9" w14:textId="221BE76B" w:rsidR="00DB597C" w:rsidRPr="00EF0130" w:rsidRDefault="003D132B" w:rsidP="00C12605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3787C417" w14:textId="77777777" w:rsidR="00F97DDF" w:rsidRPr="00F97DDF" w:rsidRDefault="00F97DDF" w:rsidP="00F97DDF">
      <w:pPr>
        <w:pStyle w:val="a4"/>
        <w:spacing w:after="0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97DDF">
        <w:rPr>
          <w:rFonts w:ascii="Times New Roman" w:eastAsia="Times New Roman" w:hAnsi="Times New Roman"/>
          <w:i/>
          <w:iCs/>
          <w:sz w:val="24"/>
          <w:szCs w:val="28"/>
          <w:lang w:eastAsia="ru-RU"/>
        </w:rPr>
        <w:t>Цель</w:t>
      </w:r>
      <w:r w:rsidRPr="00F97DDF">
        <w:rPr>
          <w:rFonts w:ascii="Times New Roman" w:eastAsia="Times New Roman" w:hAnsi="Times New Roman"/>
          <w:b/>
          <w:bCs/>
          <w:i/>
          <w:iCs/>
          <w:sz w:val="24"/>
          <w:szCs w:val="28"/>
          <w:lang w:eastAsia="ru-RU"/>
        </w:rPr>
        <w:t xml:space="preserve"> </w:t>
      </w:r>
      <w:r w:rsidRPr="00F97DDF">
        <w:rPr>
          <w:rFonts w:ascii="Times New Roman" w:eastAsia="Times New Roman" w:hAnsi="Times New Roman"/>
          <w:i/>
          <w:iCs/>
          <w:sz w:val="24"/>
          <w:szCs w:val="28"/>
          <w:lang w:eastAsia="ru-RU"/>
        </w:rPr>
        <w:t>дисциплины</w:t>
      </w:r>
      <w:r w:rsidRPr="00F97DDF">
        <w:rPr>
          <w:rFonts w:ascii="Times New Roman" w:hAnsi="Times New Roman"/>
          <w:sz w:val="24"/>
          <w:szCs w:val="28"/>
        </w:rPr>
        <w:t>: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14:paraId="6E7A72B4" w14:textId="77777777" w:rsidR="00F97DDF" w:rsidRPr="00F97DDF" w:rsidRDefault="00F97DDF" w:rsidP="00F97DDF">
      <w:pPr>
        <w:pStyle w:val="a4"/>
        <w:spacing w:after="0"/>
        <w:ind w:left="0" w:firstLine="709"/>
        <w:jc w:val="both"/>
        <w:rPr>
          <w:rFonts w:ascii="Times New Roman" w:hAnsi="Times New Roman"/>
          <w:sz w:val="24"/>
          <w:szCs w:val="28"/>
        </w:rPr>
      </w:pPr>
    </w:p>
    <w:p w14:paraId="6A8F671D" w14:textId="77777777" w:rsidR="00F97DDF" w:rsidRPr="00F97DDF" w:rsidRDefault="00F97DDF" w:rsidP="00F97DD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8"/>
          <w:lang w:eastAsia="ru-RU"/>
        </w:rPr>
      </w:pPr>
      <w:r w:rsidRPr="00F97DDF">
        <w:rPr>
          <w:rFonts w:ascii="Times New Roman" w:eastAsia="Times New Roman" w:hAnsi="Times New Roman"/>
          <w:i/>
          <w:iCs/>
          <w:sz w:val="24"/>
          <w:szCs w:val="28"/>
          <w:lang w:eastAsia="ru-RU"/>
        </w:rPr>
        <w:t>Задачи дисциплины:</w:t>
      </w:r>
    </w:p>
    <w:p w14:paraId="1A73A9F7" w14:textId="77777777" w:rsidR="00F97DDF" w:rsidRPr="00F97DDF" w:rsidRDefault="00F97DDF" w:rsidP="00F97DDF">
      <w:pPr>
        <w:pStyle w:val="a4"/>
        <w:numPr>
          <w:ilvl w:val="0"/>
          <w:numId w:val="34"/>
        </w:numPr>
        <w:tabs>
          <w:tab w:val="left" w:pos="709"/>
          <w:tab w:val="left" w:pos="851"/>
        </w:tabs>
        <w:spacing w:after="0" w:line="276" w:lineRule="auto"/>
        <w:ind w:left="0" w:firstLine="927"/>
        <w:jc w:val="both"/>
        <w:rPr>
          <w:rFonts w:ascii="Times New Roman" w:hAnsi="Times New Roman"/>
          <w:sz w:val="24"/>
          <w:szCs w:val="28"/>
        </w:rPr>
      </w:pPr>
      <w:r w:rsidRPr="00F97DDF">
        <w:rPr>
          <w:rFonts w:ascii="Times New Roman" w:hAnsi="Times New Roman"/>
          <w:sz w:val="24"/>
          <w:szCs w:val="28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14:paraId="624C27D1" w14:textId="77777777" w:rsidR="00F97DDF" w:rsidRPr="00F97DDF" w:rsidRDefault="00F97DDF" w:rsidP="00F97DDF">
      <w:pPr>
        <w:pStyle w:val="a4"/>
        <w:numPr>
          <w:ilvl w:val="0"/>
          <w:numId w:val="34"/>
        </w:numPr>
        <w:tabs>
          <w:tab w:val="left" w:pos="709"/>
          <w:tab w:val="left" w:pos="851"/>
        </w:tabs>
        <w:spacing w:after="0" w:line="276" w:lineRule="auto"/>
        <w:ind w:left="0" w:firstLine="927"/>
        <w:jc w:val="both"/>
        <w:rPr>
          <w:rFonts w:ascii="Times New Roman" w:hAnsi="Times New Roman"/>
          <w:sz w:val="24"/>
          <w:szCs w:val="28"/>
        </w:rPr>
      </w:pPr>
      <w:r w:rsidRPr="00F97DDF">
        <w:rPr>
          <w:rFonts w:ascii="Times New Roman" w:hAnsi="Times New Roman"/>
          <w:sz w:val="24"/>
          <w:szCs w:val="28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14:paraId="1EA07AE2" w14:textId="77777777" w:rsidR="00F97DDF" w:rsidRDefault="00F97DDF" w:rsidP="00F97DDF">
      <w:pPr>
        <w:pStyle w:val="a4"/>
        <w:numPr>
          <w:ilvl w:val="0"/>
          <w:numId w:val="34"/>
        </w:numPr>
        <w:tabs>
          <w:tab w:val="left" w:pos="709"/>
          <w:tab w:val="left" w:pos="851"/>
        </w:tabs>
        <w:spacing w:after="0" w:line="276" w:lineRule="auto"/>
        <w:ind w:left="0" w:firstLine="927"/>
        <w:jc w:val="both"/>
        <w:rPr>
          <w:rFonts w:ascii="Times New Roman" w:hAnsi="Times New Roman"/>
          <w:sz w:val="24"/>
          <w:szCs w:val="28"/>
        </w:rPr>
      </w:pPr>
      <w:r w:rsidRPr="00F97DDF">
        <w:rPr>
          <w:rFonts w:ascii="Times New Roman" w:hAnsi="Times New Roman"/>
          <w:sz w:val="24"/>
          <w:szCs w:val="28"/>
        </w:rPr>
        <w:t xml:space="preserve">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14:paraId="0D96F08B" w14:textId="77777777" w:rsidR="00EF0130" w:rsidRPr="00F97DDF" w:rsidRDefault="00EF0130" w:rsidP="00EF0130">
      <w:pPr>
        <w:pStyle w:val="a4"/>
        <w:tabs>
          <w:tab w:val="left" w:pos="709"/>
          <w:tab w:val="left" w:pos="851"/>
        </w:tabs>
        <w:spacing w:after="0" w:line="276" w:lineRule="auto"/>
        <w:ind w:left="927"/>
        <w:jc w:val="both"/>
        <w:rPr>
          <w:rFonts w:ascii="Times New Roman" w:hAnsi="Times New Roman"/>
          <w:sz w:val="24"/>
          <w:szCs w:val="28"/>
        </w:rPr>
      </w:pPr>
    </w:p>
    <w:p w14:paraId="7296C010" w14:textId="77777777"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1C530F2A" w14:textId="77777777" w:rsidR="00663200" w:rsidRPr="002E066A" w:rsidRDefault="00F97DD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97DD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«Стратегии личностно-профессионального развития» изучается студентами 1 курса в 1,2 семестрах. Дисциплина является факультативом, относится к </w:t>
      </w:r>
      <w:r w:rsidRPr="002E066A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разделу: ФТД.В.</w:t>
      </w:r>
    </w:p>
    <w:p w14:paraId="397980B8" w14:textId="77777777" w:rsidR="003D132B" w:rsidRPr="002E066A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E06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14:paraId="054BF11C" w14:textId="77777777" w:rsidR="002E066A" w:rsidRPr="002E066A" w:rsidRDefault="002E066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066A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базируется на знаниях и умениях, полученных в средней школе</w:t>
      </w:r>
    </w:p>
    <w:p w14:paraId="4D6D5F9E" w14:textId="77777777" w:rsidR="003D132B" w:rsidRPr="002E066A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E06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 w:rsidRPr="002E06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 w:rsidRPr="002E06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 w:rsidRPr="002E06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14:paraId="77F9FCD2" w14:textId="77777777" w:rsidR="002E6CDA" w:rsidRDefault="002E066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066A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«Стратегии личностно-профессионального развития» является предшествующей для всех модулей учебного пл</w:t>
      </w:r>
      <w:r w:rsidR="00EF013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ана направления подготовки </w:t>
      </w:r>
      <w:r w:rsidR="00EF0130" w:rsidRPr="001F0C79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 (с двумя профилями подготовки)», профиль  «Иностранный (английский) язык и И</w:t>
      </w:r>
      <w:r w:rsidR="00EF0130">
        <w:rPr>
          <w:rFonts w:ascii="Times New Roman" w:eastAsia="Times New Roman" w:hAnsi="Times New Roman"/>
          <w:sz w:val="24"/>
          <w:szCs w:val="24"/>
          <w:lang w:eastAsia="ru-RU"/>
        </w:rPr>
        <w:t>ностранный (китайский</w:t>
      </w:r>
      <w:r w:rsidR="00EF0130" w:rsidRPr="001F0C79">
        <w:rPr>
          <w:rFonts w:ascii="Times New Roman" w:eastAsia="Times New Roman" w:hAnsi="Times New Roman"/>
          <w:sz w:val="24"/>
          <w:szCs w:val="24"/>
          <w:lang w:eastAsia="ru-RU"/>
        </w:rPr>
        <w:t>) язык»</w:t>
      </w:r>
      <w:r w:rsidR="00EF013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C650EFB" w14:textId="77777777"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5BFC956A" w14:textId="77777777" w:rsidR="00A34DAF" w:rsidRDefault="00EF013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УК-6 - с</w:t>
      </w:r>
      <w:r w:rsidR="00A34DAF" w:rsidRPr="00A34DAF">
        <w:rPr>
          <w:rFonts w:ascii="Times New Roman" w:eastAsia="Times New Roman" w:hAnsi="Times New Roman"/>
          <w:lang w:eastAsia="ru-RU"/>
        </w:rPr>
        <w:t>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14:paraId="03FCE25F" w14:textId="77777777" w:rsid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14:paraId="17850858" w14:textId="77777777" w:rsidR="00C94EAD" w:rsidRPr="00C94EAD" w:rsidRDefault="00C94EAD" w:rsidP="004D01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019"/>
        <w:gridCol w:w="2890"/>
        <w:gridCol w:w="1802"/>
        <w:gridCol w:w="3143"/>
      </w:tblGrid>
      <w:tr w:rsidR="00663200" w:rsidRPr="00DB597C" w14:paraId="250E0007" w14:textId="77777777" w:rsidTr="00C94EAD">
        <w:trPr>
          <w:trHeight w:val="385"/>
        </w:trPr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9DC36D" w14:textId="77777777" w:rsidR="00663200" w:rsidRPr="00A81EA5" w:rsidRDefault="00663200" w:rsidP="00C94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5F13EC" w14:textId="77777777" w:rsidR="00663200" w:rsidRPr="00A81EA5" w:rsidRDefault="00663200" w:rsidP="00C94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8C3116" w14:textId="77777777" w:rsidR="00663200" w:rsidRPr="00A81EA5" w:rsidRDefault="00A34DAF" w:rsidP="00C94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43BF48" w14:textId="77777777" w:rsidR="00663200" w:rsidRPr="00A81EA5" w:rsidRDefault="00663200" w:rsidP="00C94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D01E1" w:rsidRPr="00DB597C" w14:paraId="0722842F" w14:textId="77777777" w:rsidTr="003F36DA">
        <w:trPr>
          <w:trHeight w:val="331"/>
        </w:trPr>
        <w:tc>
          <w:tcPr>
            <w:tcW w:w="20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23E256" w14:textId="77777777" w:rsidR="004D01E1" w:rsidRDefault="004D01E1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CAED641" w14:textId="77777777" w:rsidR="004D01E1" w:rsidRDefault="004D01E1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A5E73BA" w14:textId="77777777" w:rsidR="004D01E1" w:rsidRDefault="004D01E1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48A60A3" w14:textId="77777777" w:rsidR="004D01E1" w:rsidRDefault="004D01E1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BAA44A7" w14:textId="77777777" w:rsidR="00A34DAF" w:rsidRDefault="00A34DAF" w:rsidP="00A3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E1882AD" w14:textId="77777777" w:rsidR="004D01E1" w:rsidRPr="007C72C6" w:rsidRDefault="00A34DAF" w:rsidP="00A3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DAF">
              <w:rPr>
                <w:rFonts w:ascii="Times New Roman" w:eastAsia="Times New Roman" w:hAnsi="Times New Roman"/>
                <w:lang w:eastAsia="ru-RU"/>
              </w:rPr>
              <w:t>ОР-1</w:t>
            </w:r>
          </w:p>
        </w:tc>
        <w:tc>
          <w:tcPr>
            <w:tcW w:w="28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D59EFAD" w14:textId="77777777" w:rsidR="004D01E1" w:rsidRPr="00DB597C" w:rsidRDefault="00A34DAF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A34DAF">
              <w:rPr>
                <w:rFonts w:ascii="Times New Roman" w:eastAsia="Times New Roman" w:hAnsi="Times New Roman"/>
                <w:lang w:eastAsia="ru-RU"/>
              </w:rPr>
              <w:t xml:space="preserve">Студент имеет четкое представление о структуре университета, об особенностях организации образовательного процесса. Умеет работать в ЭИОС университета, в том числе проходить электронные курсы, работать с </w:t>
            </w:r>
            <w:r w:rsidRPr="00A34DAF">
              <w:rPr>
                <w:rFonts w:ascii="Times New Roman" w:eastAsia="Times New Roman" w:hAnsi="Times New Roman"/>
                <w:lang w:eastAsia="ru-RU"/>
              </w:rPr>
              <w:lastRenderedPageBreak/>
              <w:t>электронным портфолио.  Имеет полную информацию о возможностях участия в научно-исследовательской и проектной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4CAEF8" w14:textId="77777777" w:rsidR="004D01E1" w:rsidRPr="00DB597C" w:rsidRDefault="00A34DAF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4DAF">
              <w:rPr>
                <w:rFonts w:ascii="Times New Roman" w:eastAsia="Times New Roman" w:hAnsi="Times New Roman"/>
                <w:lang w:eastAsia="ru-RU"/>
              </w:rPr>
              <w:lastRenderedPageBreak/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31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EE121E2" w14:textId="77777777" w:rsidR="00285BD2" w:rsidRDefault="00A34DAF" w:rsidP="00A3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Индивидуальное творческое задание</w:t>
            </w:r>
          </w:p>
          <w:p w14:paraId="0DDDA103" w14:textId="77777777" w:rsidR="00285BD2" w:rsidRDefault="00285BD2" w:rsidP="00A3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</w:t>
            </w:r>
          </w:p>
          <w:p w14:paraId="0A76B5A0" w14:textId="77777777" w:rsidR="00285BD2" w:rsidRPr="00DB597C" w:rsidRDefault="00285BD2" w:rsidP="00A3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Портфолио</w:t>
            </w:r>
          </w:p>
        </w:tc>
      </w:tr>
      <w:tr w:rsidR="004D01E1" w:rsidRPr="00DB597C" w14:paraId="7B2CB6B4" w14:textId="77777777" w:rsidTr="003F36DA">
        <w:trPr>
          <w:trHeight w:val="331"/>
        </w:trPr>
        <w:tc>
          <w:tcPr>
            <w:tcW w:w="20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5B65F" w14:textId="77777777" w:rsidR="004D01E1" w:rsidRPr="007C72C6" w:rsidRDefault="004D01E1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2364C" w14:textId="77777777" w:rsidR="004D01E1" w:rsidRPr="00DB597C" w:rsidRDefault="004D01E1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09EF00" w14:textId="77777777" w:rsidR="004D01E1" w:rsidRPr="00DB597C" w:rsidRDefault="00A34DAF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4DAF">
              <w:rPr>
                <w:rFonts w:ascii="Times New Roman" w:eastAsia="Times New Roman" w:hAnsi="Times New Roman"/>
                <w:lang w:eastAsia="ru-RU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31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22DAB2" w14:textId="77777777" w:rsidR="004D01E1" w:rsidRPr="00DB597C" w:rsidRDefault="004D01E1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7D6A01A3" w14:textId="77777777" w:rsidR="00085193" w:rsidRDefault="00085193" w:rsidP="007F33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6CDB9EE" w14:textId="77777777" w:rsidR="00C94EAD" w:rsidRPr="00DB597C" w:rsidRDefault="00C94EAD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D62D911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542E59CF" w14:textId="77777777" w:rsidR="00B663DE" w:rsidRPr="00DB597C" w:rsidRDefault="00DB597C" w:rsidP="00B663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1006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20"/>
        <w:gridCol w:w="992"/>
        <w:gridCol w:w="993"/>
        <w:gridCol w:w="1701"/>
        <w:gridCol w:w="1559"/>
      </w:tblGrid>
      <w:tr w:rsidR="00B663DE" w:rsidRPr="00B663DE" w14:paraId="61237E06" w14:textId="77777777" w:rsidTr="003F36DA">
        <w:tc>
          <w:tcPr>
            <w:tcW w:w="4820" w:type="dxa"/>
            <w:vMerge w:val="restart"/>
            <w:vAlign w:val="center"/>
          </w:tcPr>
          <w:p w14:paraId="11384520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3DE">
              <w:rPr>
                <w:rFonts w:ascii="Times New Roman" w:eastAsia="Calibri" w:hAnsi="Times New Roman" w:cs="Times New Roman"/>
                <w:sz w:val="24"/>
                <w:szCs w:val="24"/>
              </w:rPr>
              <w:t>Раздел дисциплины</w:t>
            </w:r>
          </w:p>
        </w:tc>
        <w:tc>
          <w:tcPr>
            <w:tcW w:w="3686" w:type="dxa"/>
            <w:gridSpan w:val="3"/>
            <w:vAlign w:val="center"/>
          </w:tcPr>
          <w:p w14:paraId="36C097D2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3DE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559" w:type="dxa"/>
            <w:vMerge w:val="restart"/>
          </w:tcPr>
          <w:p w14:paraId="158D19CD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3DE">
              <w:rPr>
                <w:rFonts w:ascii="Times New Roman" w:eastAsia="Calibri" w:hAnsi="Times New Roman" w:cs="Times New Roman"/>
                <w:sz w:val="24"/>
                <w:szCs w:val="24"/>
              </w:rPr>
              <w:t>Итого по разделам дисциплины</w:t>
            </w:r>
          </w:p>
        </w:tc>
      </w:tr>
      <w:tr w:rsidR="00B663DE" w:rsidRPr="00B663DE" w14:paraId="516C33D8" w14:textId="77777777" w:rsidTr="003F36DA">
        <w:tc>
          <w:tcPr>
            <w:tcW w:w="4820" w:type="dxa"/>
            <w:vMerge/>
          </w:tcPr>
          <w:p w14:paraId="29A6A0FF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787B10EE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3DE">
              <w:rPr>
                <w:rFonts w:ascii="Times New Roman" w:eastAsia="Calibri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993" w:type="dxa"/>
          </w:tcPr>
          <w:p w14:paraId="24456071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701" w:type="dxa"/>
          </w:tcPr>
          <w:p w14:paraId="14918AC6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3DE">
              <w:rPr>
                <w:rFonts w:ascii="Times New Roman" w:eastAsia="Calibri" w:hAnsi="Times New Roman" w:cs="Times New Roman"/>
                <w:sz w:val="24"/>
                <w:szCs w:val="24"/>
              </w:rPr>
              <w:t>КСР</w:t>
            </w:r>
          </w:p>
        </w:tc>
        <w:tc>
          <w:tcPr>
            <w:tcW w:w="1559" w:type="dxa"/>
            <w:vMerge/>
          </w:tcPr>
          <w:p w14:paraId="2E85787E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3DE" w:rsidRPr="00B663DE" w14:paraId="0C20BA81" w14:textId="77777777" w:rsidTr="003F36DA">
        <w:tc>
          <w:tcPr>
            <w:tcW w:w="10065" w:type="dxa"/>
            <w:gridSpan w:val="5"/>
          </w:tcPr>
          <w:p w14:paraId="3F0DB68B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3DE">
              <w:rPr>
                <w:rFonts w:ascii="Times New Roman" w:hAnsi="Times New Roman"/>
                <w:b/>
                <w:sz w:val="24"/>
                <w:szCs w:val="24"/>
              </w:rPr>
              <w:t>Модуль 1. «Стратегии личностно-профессионального развития студентов в образовательной среде вуза»</w:t>
            </w:r>
          </w:p>
        </w:tc>
      </w:tr>
      <w:tr w:rsidR="00B663DE" w:rsidRPr="00B663DE" w14:paraId="447037E2" w14:textId="77777777" w:rsidTr="003F36DA">
        <w:tc>
          <w:tcPr>
            <w:tcW w:w="4820" w:type="dxa"/>
          </w:tcPr>
          <w:p w14:paraId="5E9FAFB1" w14:textId="77777777" w:rsidR="00B663DE" w:rsidRPr="00B663DE" w:rsidRDefault="00B663DE" w:rsidP="003F36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1.1. Структура Мининского университета</w:t>
            </w:r>
          </w:p>
        </w:tc>
        <w:tc>
          <w:tcPr>
            <w:tcW w:w="992" w:type="dxa"/>
          </w:tcPr>
          <w:p w14:paraId="2F24086C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1463D906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5898116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172A14E4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663DE" w:rsidRPr="00B663DE" w14:paraId="6886CE37" w14:textId="77777777" w:rsidTr="003F36DA">
        <w:tc>
          <w:tcPr>
            <w:tcW w:w="4820" w:type="dxa"/>
          </w:tcPr>
          <w:p w14:paraId="201CB6C4" w14:textId="77777777" w:rsidR="00B663DE" w:rsidRPr="00B663DE" w:rsidRDefault="00B663DE" w:rsidP="003F36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1.2.Организация учебного процесса.</w:t>
            </w:r>
          </w:p>
        </w:tc>
        <w:tc>
          <w:tcPr>
            <w:tcW w:w="992" w:type="dxa"/>
          </w:tcPr>
          <w:p w14:paraId="089C32A1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6B4F1185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35FFCA6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246C4459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663DE" w:rsidRPr="00B663DE" w14:paraId="367F234A" w14:textId="77777777" w:rsidTr="003F36DA">
        <w:tc>
          <w:tcPr>
            <w:tcW w:w="4820" w:type="dxa"/>
          </w:tcPr>
          <w:p w14:paraId="16A2038D" w14:textId="77777777" w:rsidR="00B663DE" w:rsidRPr="00B663DE" w:rsidRDefault="00B663DE" w:rsidP="003F36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1.3. Введение в ОПОП.</w:t>
            </w:r>
          </w:p>
        </w:tc>
        <w:tc>
          <w:tcPr>
            <w:tcW w:w="992" w:type="dxa"/>
          </w:tcPr>
          <w:p w14:paraId="606EFD74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1CFE450D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1ABCB81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16AAEE28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663DE" w:rsidRPr="00B663DE" w14:paraId="65AE46B5" w14:textId="77777777" w:rsidTr="003F36DA">
        <w:tc>
          <w:tcPr>
            <w:tcW w:w="4820" w:type="dxa"/>
          </w:tcPr>
          <w:p w14:paraId="46798E8C" w14:textId="77777777" w:rsidR="00B663DE" w:rsidRPr="00B663DE" w:rsidRDefault="00B663DE" w:rsidP="003F36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1.4. Индивидуальные карты развития студента.</w:t>
            </w:r>
          </w:p>
        </w:tc>
        <w:tc>
          <w:tcPr>
            <w:tcW w:w="992" w:type="dxa"/>
          </w:tcPr>
          <w:p w14:paraId="405E6155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7FC8D6DD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6E7C615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14A6FFC1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663DE" w:rsidRPr="00B663DE" w14:paraId="259A106C" w14:textId="77777777" w:rsidTr="003F36DA">
        <w:trPr>
          <w:trHeight w:val="664"/>
        </w:trPr>
        <w:tc>
          <w:tcPr>
            <w:tcW w:w="10065" w:type="dxa"/>
            <w:gridSpan w:val="5"/>
          </w:tcPr>
          <w:p w14:paraId="69DB856A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3DE">
              <w:rPr>
                <w:rFonts w:ascii="Times New Roman" w:hAnsi="Times New Roman"/>
                <w:b/>
                <w:sz w:val="24"/>
                <w:szCs w:val="24"/>
              </w:rPr>
              <w:t>Модуль 2. «Введение в электронную среду вуза»</w:t>
            </w:r>
          </w:p>
        </w:tc>
      </w:tr>
      <w:tr w:rsidR="00B663DE" w:rsidRPr="00B663DE" w14:paraId="028CD62A" w14:textId="77777777" w:rsidTr="003F36DA">
        <w:tc>
          <w:tcPr>
            <w:tcW w:w="4820" w:type="dxa"/>
          </w:tcPr>
          <w:p w14:paraId="2274BBB4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 xml:space="preserve">2.1 Знакомство с ЭОС вуза. </w:t>
            </w:r>
          </w:p>
        </w:tc>
        <w:tc>
          <w:tcPr>
            <w:tcW w:w="992" w:type="dxa"/>
          </w:tcPr>
          <w:p w14:paraId="7351B244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2030DEA7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0DDA8191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12A94370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663DE" w:rsidRPr="00B663DE" w14:paraId="33BFBB84" w14:textId="77777777" w:rsidTr="003F36DA">
        <w:tc>
          <w:tcPr>
            <w:tcW w:w="4820" w:type="dxa"/>
          </w:tcPr>
          <w:p w14:paraId="7000BEC1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2.2 Сервисы ЭИОС. Электронное расписание.  Электронный журнал. Конфигуратор «личного успеха». Предметные сервисы.</w:t>
            </w:r>
          </w:p>
        </w:tc>
        <w:tc>
          <w:tcPr>
            <w:tcW w:w="992" w:type="dxa"/>
          </w:tcPr>
          <w:p w14:paraId="67A2E67A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6F70CA88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516B90B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63C5BBBA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663DE" w:rsidRPr="00B663DE" w14:paraId="3A0AAA2F" w14:textId="77777777" w:rsidTr="003F36DA">
        <w:tc>
          <w:tcPr>
            <w:tcW w:w="4820" w:type="dxa"/>
          </w:tcPr>
          <w:p w14:paraId="5D8994D6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2.3. Электронное обучение</w:t>
            </w:r>
            <w:r w:rsidRPr="00B663D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B663DE">
              <w:rPr>
                <w:rFonts w:ascii="Times New Roman" w:hAnsi="Times New Roman"/>
                <w:sz w:val="24"/>
                <w:szCs w:val="24"/>
              </w:rPr>
              <w:t xml:space="preserve"> Работа с учебным курсом: навигация по курсу, типы заданий, просмотр оценок и т.д.</w:t>
            </w:r>
          </w:p>
        </w:tc>
        <w:tc>
          <w:tcPr>
            <w:tcW w:w="992" w:type="dxa"/>
          </w:tcPr>
          <w:p w14:paraId="021FC670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180C715C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0659285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43B2B65B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663DE" w:rsidRPr="00B663DE" w14:paraId="4ABE285E" w14:textId="77777777" w:rsidTr="003F36DA">
        <w:tc>
          <w:tcPr>
            <w:tcW w:w="4820" w:type="dxa"/>
          </w:tcPr>
          <w:p w14:paraId="462FA0D8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2.4. Электронное портфолио. Структура портфолио.</w:t>
            </w:r>
          </w:p>
        </w:tc>
        <w:tc>
          <w:tcPr>
            <w:tcW w:w="992" w:type="dxa"/>
          </w:tcPr>
          <w:p w14:paraId="2C3A5B28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55C7DB75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F3AEDBE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42BF94D9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663DE" w:rsidRPr="00B663DE" w14:paraId="5BF2319C" w14:textId="77777777" w:rsidTr="003F36DA">
        <w:tc>
          <w:tcPr>
            <w:tcW w:w="10065" w:type="dxa"/>
            <w:gridSpan w:val="5"/>
          </w:tcPr>
          <w:p w14:paraId="7C1F6853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3DE">
              <w:rPr>
                <w:rFonts w:ascii="Times New Roman" w:hAnsi="Times New Roman"/>
                <w:b/>
                <w:sz w:val="24"/>
                <w:szCs w:val="24"/>
              </w:rPr>
              <w:t>Модуль 3. «Введение в социо-коммуникативную среду вуза»</w:t>
            </w:r>
          </w:p>
        </w:tc>
      </w:tr>
      <w:tr w:rsidR="00B663DE" w:rsidRPr="00B663DE" w14:paraId="42A62E23" w14:textId="77777777" w:rsidTr="003F36DA">
        <w:tc>
          <w:tcPr>
            <w:tcW w:w="4820" w:type="dxa"/>
          </w:tcPr>
          <w:p w14:paraId="75661871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iCs/>
                <w:sz w:val="24"/>
                <w:szCs w:val="24"/>
              </w:rPr>
              <w:t>3.1. Командная работа и лидерство</w:t>
            </w:r>
          </w:p>
        </w:tc>
        <w:tc>
          <w:tcPr>
            <w:tcW w:w="992" w:type="dxa"/>
          </w:tcPr>
          <w:p w14:paraId="68C4A108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5A62A505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156186FD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5984470A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663DE" w:rsidRPr="00B663DE" w14:paraId="04DFC649" w14:textId="77777777" w:rsidTr="003F36DA">
        <w:tc>
          <w:tcPr>
            <w:tcW w:w="4820" w:type="dxa"/>
          </w:tcPr>
          <w:p w14:paraId="7C44D6F1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3.2. Основы тайм-менеджмента</w:t>
            </w:r>
          </w:p>
        </w:tc>
        <w:tc>
          <w:tcPr>
            <w:tcW w:w="992" w:type="dxa"/>
          </w:tcPr>
          <w:p w14:paraId="77F6E0C5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5519E445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D570AE6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6F49FF9B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663DE" w:rsidRPr="00B663DE" w14:paraId="40046CCE" w14:textId="77777777" w:rsidTr="003F36DA">
        <w:tc>
          <w:tcPr>
            <w:tcW w:w="4820" w:type="dxa"/>
          </w:tcPr>
          <w:p w14:paraId="17C6A46E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3.3. Межличностное общение. Межкультурное взаимодействие</w:t>
            </w:r>
          </w:p>
        </w:tc>
        <w:tc>
          <w:tcPr>
            <w:tcW w:w="992" w:type="dxa"/>
          </w:tcPr>
          <w:p w14:paraId="3A9ED57F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7A713230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39F5F76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741E0DCD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663DE" w:rsidRPr="00B663DE" w14:paraId="44076DEA" w14:textId="77777777" w:rsidTr="003F36DA">
        <w:tc>
          <w:tcPr>
            <w:tcW w:w="4820" w:type="dxa"/>
          </w:tcPr>
          <w:p w14:paraId="04CEF414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3.4. Технологии управления конфликтами и стрессами.</w:t>
            </w:r>
          </w:p>
        </w:tc>
        <w:tc>
          <w:tcPr>
            <w:tcW w:w="992" w:type="dxa"/>
          </w:tcPr>
          <w:p w14:paraId="1276638F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62D61294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993A95B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40D4EFFC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663DE" w:rsidRPr="00B663DE" w14:paraId="4F6E3B36" w14:textId="77777777" w:rsidTr="003F36DA">
        <w:tc>
          <w:tcPr>
            <w:tcW w:w="10065" w:type="dxa"/>
            <w:gridSpan w:val="5"/>
          </w:tcPr>
          <w:p w14:paraId="6C107BE7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3DE">
              <w:rPr>
                <w:rFonts w:ascii="Times New Roman" w:hAnsi="Times New Roman"/>
                <w:b/>
                <w:sz w:val="24"/>
                <w:szCs w:val="24"/>
              </w:rPr>
              <w:t>Модуль 4. «Введение в проектную среду вуза»</w:t>
            </w:r>
          </w:p>
        </w:tc>
      </w:tr>
      <w:tr w:rsidR="00B663DE" w:rsidRPr="00B663DE" w14:paraId="68FD5B5B" w14:textId="77777777" w:rsidTr="003F36DA">
        <w:tc>
          <w:tcPr>
            <w:tcW w:w="4820" w:type="dxa"/>
          </w:tcPr>
          <w:p w14:paraId="52E26ED7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4.1. Проектный университет: возможности студентов</w:t>
            </w:r>
          </w:p>
        </w:tc>
        <w:tc>
          <w:tcPr>
            <w:tcW w:w="992" w:type="dxa"/>
          </w:tcPr>
          <w:p w14:paraId="53C32158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7FE314BE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B663D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59FACD1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3D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19B5A811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663DE" w:rsidRPr="00B663DE" w14:paraId="76DB2040" w14:textId="77777777" w:rsidTr="003F36DA">
        <w:tc>
          <w:tcPr>
            <w:tcW w:w="4820" w:type="dxa"/>
          </w:tcPr>
          <w:p w14:paraId="5AA6A153" w14:textId="77777777" w:rsidR="00B663DE" w:rsidRPr="00B663DE" w:rsidRDefault="00B663DE" w:rsidP="003F36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4.2. «Вход в науку» - участие в научно-исследовательских проектах</w:t>
            </w:r>
          </w:p>
        </w:tc>
        <w:tc>
          <w:tcPr>
            <w:tcW w:w="992" w:type="dxa"/>
          </w:tcPr>
          <w:p w14:paraId="4587E33D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09257F31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7E8D4114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0C06AB02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663DE" w:rsidRPr="00B663DE" w14:paraId="31B9D67D" w14:textId="77777777" w:rsidTr="003F36DA">
        <w:tc>
          <w:tcPr>
            <w:tcW w:w="4820" w:type="dxa"/>
          </w:tcPr>
          <w:p w14:paraId="4F711DC0" w14:textId="77777777" w:rsidR="00B663DE" w:rsidRPr="00B663DE" w:rsidRDefault="00B663DE" w:rsidP="003F36DA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lastRenderedPageBreak/>
              <w:t>4.3. Социально-образовательная инициатива – социальные проекты</w:t>
            </w:r>
          </w:p>
        </w:tc>
        <w:tc>
          <w:tcPr>
            <w:tcW w:w="992" w:type="dxa"/>
          </w:tcPr>
          <w:p w14:paraId="418F3B2C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2EDDDA75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0127B52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3011B0D6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663DE" w:rsidRPr="00B663DE" w14:paraId="28487F72" w14:textId="77777777" w:rsidTr="003F36DA">
        <w:tc>
          <w:tcPr>
            <w:tcW w:w="4820" w:type="dxa"/>
          </w:tcPr>
          <w:p w14:paraId="41663D98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663DE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14:paraId="0A55D54D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3DE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993" w:type="dxa"/>
          </w:tcPr>
          <w:p w14:paraId="19E49FBA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3DE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72D0513F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B663DE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14:paraId="3CC9E44F" w14:textId="77777777"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3DE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004DFC9A" w14:textId="77777777" w:rsidR="00B663DE" w:rsidRDefault="00B663DE" w:rsidP="00B663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AE05EA9" w14:textId="77777777" w:rsidR="00DB597C" w:rsidRDefault="00DB597C" w:rsidP="00B663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E066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1C9C5483" w14:textId="77777777" w:rsidR="002E066A" w:rsidRPr="002E066A" w:rsidRDefault="002E066A" w:rsidP="002E06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066A">
        <w:rPr>
          <w:rFonts w:ascii="Times New Roman" w:eastAsia="Times New Roman" w:hAnsi="Times New Roman"/>
          <w:bCs/>
          <w:sz w:val="24"/>
          <w:szCs w:val="24"/>
          <w:lang w:eastAsia="ru-RU"/>
        </w:rPr>
        <w:t>- Круглый стол; деловая игра;</w:t>
      </w:r>
    </w:p>
    <w:p w14:paraId="3462E2A8" w14:textId="77777777" w:rsidR="002E066A" w:rsidRPr="002E066A" w:rsidRDefault="002E066A" w:rsidP="002E06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066A">
        <w:rPr>
          <w:rFonts w:ascii="Times New Roman" w:eastAsia="Times New Roman" w:hAnsi="Times New Roman"/>
          <w:bCs/>
          <w:sz w:val="24"/>
          <w:szCs w:val="24"/>
          <w:lang w:eastAsia="ru-RU"/>
        </w:rPr>
        <w:t>- Мастер-класс;</w:t>
      </w:r>
    </w:p>
    <w:p w14:paraId="509E224B" w14:textId="77777777" w:rsidR="002E066A" w:rsidRPr="002E066A" w:rsidRDefault="002E066A" w:rsidP="002E06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066A">
        <w:rPr>
          <w:rFonts w:ascii="Times New Roman" w:eastAsia="Times New Roman" w:hAnsi="Times New Roman"/>
          <w:bCs/>
          <w:sz w:val="24"/>
          <w:szCs w:val="24"/>
          <w:lang w:eastAsia="ru-RU"/>
        </w:rPr>
        <w:t>- Проблемные лекции;</w:t>
      </w:r>
    </w:p>
    <w:p w14:paraId="5D967A3A" w14:textId="77777777" w:rsidR="002E066A" w:rsidRPr="002E066A" w:rsidRDefault="002E066A" w:rsidP="002E06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066A">
        <w:rPr>
          <w:rFonts w:ascii="Times New Roman" w:eastAsia="Times New Roman" w:hAnsi="Times New Roman"/>
          <w:bCs/>
          <w:sz w:val="24"/>
          <w:szCs w:val="24"/>
          <w:lang w:eastAsia="ru-RU"/>
        </w:rPr>
        <w:t>- Проектировочные семинары;</w:t>
      </w:r>
    </w:p>
    <w:p w14:paraId="70DBDAE2" w14:textId="77777777" w:rsidR="002E066A" w:rsidRPr="002E066A" w:rsidRDefault="002E066A" w:rsidP="002E06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066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Работа в электронной образовательной среде на портале http://ya.mininuniver.ru/. </w:t>
      </w:r>
    </w:p>
    <w:p w14:paraId="3D690BCF" w14:textId="77777777" w:rsidR="007F33D5" w:rsidRPr="002E066A" w:rsidRDefault="002E066A" w:rsidP="002E06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066A">
        <w:rPr>
          <w:rFonts w:ascii="Times New Roman" w:eastAsia="Times New Roman" w:hAnsi="Times New Roman"/>
          <w:bCs/>
          <w:sz w:val="24"/>
          <w:szCs w:val="24"/>
          <w:lang w:eastAsia="ru-RU"/>
        </w:rPr>
        <w:t>- Тренинги.</w:t>
      </w:r>
    </w:p>
    <w:p w14:paraId="01F6D9D9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760FFE8B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2E066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(семестр 1)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F67CFB" w:rsidRPr="00DB597C" w14:paraId="68D05345" w14:textId="77777777" w:rsidTr="0098333E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EA51AD9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03ED71" w14:textId="77777777" w:rsidR="00F67CFB" w:rsidRPr="00DB597C" w:rsidRDefault="0098333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B8F67F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56D53616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C88BC90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4B6C099" w14:textId="77777777" w:rsidR="00F67CFB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620770B7" w14:textId="77777777" w:rsidR="00F67CFB" w:rsidRPr="00C978C4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7C1317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CF547CC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F67CFB" w:rsidRPr="00DB597C" w14:paraId="7D6985CF" w14:textId="77777777" w:rsidTr="0098333E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176924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295335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69FCE3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1741D7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45C9D8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5D3D29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C0011A1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9B12F1E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AA276A" w:rsidRPr="00DB597C" w14:paraId="5B587740" w14:textId="77777777" w:rsidTr="0098333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3F5653" w14:textId="77777777" w:rsidR="00AA276A" w:rsidRDefault="00AA276A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DF9F5F" w14:textId="77777777" w:rsidR="00AA276A" w:rsidRPr="00A34DAF" w:rsidRDefault="00AA276A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34DAF">
              <w:rPr>
                <w:rFonts w:ascii="Times New Roman" w:eastAsia="Times New Roman" w:hAnsi="Times New Roman"/>
                <w:lang w:eastAsia="ru-RU"/>
              </w:rPr>
              <w:t>ОР-1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1C498" w14:textId="77777777" w:rsidR="00AA276A" w:rsidRDefault="00F44927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0FE730" w14:textId="77777777" w:rsidR="00AA276A" w:rsidRDefault="00AA276A" w:rsidP="00AA2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  <w:r w:rsidR="00F449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2512D4" w14:textId="77777777" w:rsidR="00AA276A" w:rsidRDefault="00AA276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500232" w14:textId="77777777" w:rsidR="00AA276A" w:rsidRDefault="00AA276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70EDF6" w14:textId="77777777" w:rsidR="00AA276A" w:rsidRDefault="00AA276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65E03E" w14:textId="77777777" w:rsidR="00AA276A" w:rsidRDefault="00AA276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A276A" w:rsidRPr="00DB597C" w14:paraId="01D795F1" w14:textId="77777777" w:rsidTr="0098333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E3AC16" w14:textId="77777777" w:rsidR="00AA276A" w:rsidRDefault="00AA276A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4DC008" w14:textId="77777777" w:rsidR="00AA276A" w:rsidRPr="00A34DAF" w:rsidRDefault="00AA276A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34DAF">
              <w:rPr>
                <w:rFonts w:ascii="Times New Roman" w:eastAsia="Times New Roman" w:hAnsi="Times New Roman"/>
                <w:lang w:eastAsia="ru-RU"/>
              </w:rPr>
              <w:t>ОР-1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CCA614" w14:textId="77777777" w:rsidR="00AA276A" w:rsidRDefault="00AA276A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0C4FCB" w14:textId="77777777" w:rsidR="00AA276A" w:rsidRDefault="00AA276A" w:rsidP="00AA2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5DE268" w14:textId="77777777" w:rsidR="00AA276A" w:rsidRDefault="00AA276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C38A72" w14:textId="77777777" w:rsidR="00AA276A" w:rsidRDefault="00AA276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A30903" w14:textId="77777777" w:rsidR="00AA276A" w:rsidRDefault="00AA276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9D8A83" w14:textId="77777777" w:rsidR="00AA276A" w:rsidRDefault="00AA276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85BD2" w:rsidRPr="00DB597C" w14:paraId="13982A0D" w14:textId="77777777" w:rsidTr="0098333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9FE391" w14:textId="77777777" w:rsidR="00285BD2" w:rsidRPr="00DB597C" w:rsidRDefault="00285BD2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EA012C" w14:textId="77777777" w:rsidR="00285BD2" w:rsidRPr="00DB597C" w:rsidRDefault="00285BD2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DAF">
              <w:rPr>
                <w:rFonts w:ascii="Times New Roman" w:eastAsia="Times New Roman" w:hAnsi="Times New Roman"/>
                <w:lang w:eastAsia="ru-RU"/>
              </w:rPr>
              <w:t>ОР-1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3C0179" w14:textId="77777777" w:rsidR="00285BD2" w:rsidRPr="00DB597C" w:rsidRDefault="00285BD2" w:rsidP="007F7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творческое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116EFB" w14:textId="77777777" w:rsidR="00285BD2" w:rsidRPr="00DB597C" w:rsidRDefault="00285BD2" w:rsidP="00F44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</w:t>
            </w:r>
            <w:r w:rsidR="00F449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DB3593" w14:textId="77777777" w:rsidR="00285BD2" w:rsidRPr="00DB597C" w:rsidRDefault="00285BD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A3308E" w14:textId="77777777" w:rsidR="00285BD2" w:rsidRPr="00DB597C" w:rsidRDefault="00285BD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8A947F" w14:textId="77777777" w:rsidR="00285BD2" w:rsidRPr="00DB597C" w:rsidRDefault="00285BD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6FAEF7" w14:textId="77777777" w:rsidR="00285BD2" w:rsidRPr="00DB597C" w:rsidRDefault="00285BD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67CFB" w:rsidRPr="00DB597C" w14:paraId="5C6C7DB5" w14:textId="77777777" w:rsidTr="0098333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91F2FD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23AB94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7A142C" w14:textId="77777777" w:rsidR="00F67CFB" w:rsidRPr="00DB597C" w:rsidRDefault="00AA276A" w:rsidP="00AA27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64B9CC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388A78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2502C0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E7528B" w14:textId="77777777" w:rsidR="00F67CFB" w:rsidRPr="00AA276A" w:rsidRDefault="00AA276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27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5693AF" w14:textId="77777777" w:rsidR="00F67CFB" w:rsidRPr="00AA276A" w:rsidRDefault="00AA276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27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F67CFB" w:rsidRPr="00DB597C" w14:paraId="0D9A2F6E" w14:textId="77777777" w:rsidTr="0098333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1F807D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911F4A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6A3897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09E979" w14:textId="77777777" w:rsidR="00F67CFB" w:rsidRPr="00DB597C" w:rsidRDefault="00AA276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4EA106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842366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4EA6B7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5EB032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67CFB" w:rsidRPr="00DB597C" w14:paraId="4875D962" w14:textId="77777777" w:rsidTr="0098333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1A4A74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A72685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7DA930" w14:textId="77777777" w:rsidR="00F67CFB" w:rsidRPr="00AA276A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276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  <w:r w:rsidR="00AA276A" w:rsidRPr="00AA276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за семестр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D06D5A" w14:textId="77777777" w:rsidR="00F67CFB" w:rsidRPr="00AA276A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000A83" w14:textId="77777777" w:rsidR="00F67CFB" w:rsidRPr="00AA276A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9FFDE2" w14:textId="77777777" w:rsidR="00F67CFB" w:rsidRPr="00AA276A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DBAD15" w14:textId="77777777" w:rsidR="00F67CFB" w:rsidRPr="00AA276A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27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8BBA45" w14:textId="77777777" w:rsidR="00F67CFB" w:rsidRPr="00AA276A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27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6C216927" w14:textId="77777777"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8CBF43A" w14:textId="77777777" w:rsidR="002E066A" w:rsidRPr="00DB597C" w:rsidRDefault="002E066A" w:rsidP="002E06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 w:rsidR="00EF01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(семестр 2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AA276A" w:rsidRPr="00DB597C" w14:paraId="33AF85AF" w14:textId="77777777" w:rsidTr="003F36DA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365470A" w14:textId="77777777"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6308AB" w14:textId="77777777"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50979D" w14:textId="77777777"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4FD50F84" w14:textId="77777777"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BC11E9C" w14:textId="77777777"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C01079" w14:textId="77777777" w:rsidR="00AA276A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3544EEF0" w14:textId="77777777" w:rsidR="00AA276A" w:rsidRPr="00C978C4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8F4621" w14:textId="77777777"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3822AC5" w14:textId="77777777"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AA276A" w:rsidRPr="00DB597C" w14:paraId="7F951CB5" w14:textId="77777777" w:rsidTr="003F36DA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A8544D" w14:textId="77777777"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B703FD" w14:textId="77777777"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20B7AF" w14:textId="77777777"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3385F3" w14:textId="77777777"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A678CC" w14:textId="77777777"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74E275" w14:textId="77777777"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0206CC2" w14:textId="77777777"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6F9288A" w14:textId="77777777"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AA276A" w:rsidRPr="00DB597C" w14:paraId="66CBC213" w14:textId="77777777" w:rsidTr="003F36D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7B3F25" w14:textId="77777777" w:rsidR="00AA276A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323DCB" w14:textId="77777777" w:rsidR="00AA276A" w:rsidRPr="00A34DAF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34DAF">
              <w:rPr>
                <w:rFonts w:ascii="Times New Roman" w:eastAsia="Times New Roman" w:hAnsi="Times New Roman"/>
                <w:lang w:eastAsia="ru-RU"/>
              </w:rPr>
              <w:t>ОР-1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7955EF" w14:textId="77777777" w:rsidR="00AA276A" w:rsidRDefault="00F44927" w:rsidP="003F36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E28CB5" w14:textId="77777777" w:rsidR="00AA276A" w:rsidRDefault="00F44927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3D089F" w14:textId="77777777" w:rsidR="00AA276A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8081D2" w14:textId="77777777" w:rsidR="00AA276A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0128C3" w14:textId="77777777" w:rsidR="00AA276A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8581A7" w14:textId="77777777" w:rsidR="00AA276A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A276A" w:rsidRPr="00DB597C" w14:paraId="1B94C628" w14:textId="77777777" w:rsidTr="003F36D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E14E03" w14:textId="77777777" w:rsidR="00AA276A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7A8D47" w14:textId="77777777" w:rsidR="00AA276A" w:rsidRPr="00A34DAF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34DAF">
              <w:rPr>
                <w:rFonts w:ascii="Times New Roman" w:eastAsia="Times New Roman" w:hAnsi="Times New Roman"/>
                <w:lang w:eastAsia="ru-RU"/>
              </w:rPr>
              <w:t>ОР-1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8A9B83" w14:textId="77777777" w:rsidR="00AA276A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7CA557" w14:textId="77777777" w:rsidR="00AA276A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DFCFA6" w14:textId="77777777" w:rsidR="00AA276A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2DF35D" w14:textId="77777777" w:rsidR="00AA276A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DE0B62" w14:textId="77777777" w:rsidR="00AA276A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6764D9" w14:textId="77777777" w:rsidR="00AA276A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A276A" w:rsidRPr="00DB597C" w14:paraId="5C07FEAC" w14:textId="77777777" w:rsidTr="003F36D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82A088" w14:textId="77777777"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555D7E" w14:textId="77777777"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DAF">
              <w:rPr>
                <w:rFonts w:ascii="Times New Roman" w:eastAsia="Times New Roman" w:hAnsi="Times New Roman"/>
                <w:lang w:eastAsia="ru-RU"/>
              </w:rPr>
              <w:t>ОР-1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F08DAE" w14:textId="77777777"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творческое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781D0E" w14:textId="77777777" w:rsidR="00AA276A" w:rsidRPr="00DB597C" w:rsidRDefault="00F44927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практико-ориентированное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FFA1EA" w14:textId="77777777"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F3635B" w14:textId="77777777"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374944" w14:textId="77777777"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0279D0" w14:textId="77777777"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A276A" w:rsidRPr="00DB597C" w14:paraId="554E4811" w14:textId="77777777" w:rsidTr="003F36D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C1EBB8" w14:textId="77777777"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7CC683" w14:textId="77777777"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D8732B" w14:textId="77777777"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C721D3" w14:textId="77777777"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695006" w14:textId="77777777"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2FF51C" w14:textId="77777777"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DB0179" w14:textId="77777777" w:rsidR="00AA276A" w:rsidRPr="00AA276A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27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D451AD" w14:textId="77777777" w:rsidR="00AA276A" w:rsidRPr="00AA276A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27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AA276A" w:rsidRPr="00DB597C" w14:paraId="227438BA" w14:textId="77777777" w:rsidTr="003F36D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2F9582" w14:textId="77777777"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877431" w14:textId="77777777"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815F14" w14:textId="77777777"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2975F5" w14:textId="77777777"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9EFCDE" w14:textId="77777777"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57815A" w14:textId="77777777"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0A3615" w14:textId="77777777"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C99C0C" w14:textId="77777777"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A276A" w:rsidRPr="00DB597C" w14:paraId="7B3E2DEF" w14:textId="77777777" w:rsidTr="003F36D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B0EC2B" w14:textId="77777777"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611B18" w14:textId="77777777"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5929A8" w14:textId="77777777" w:rsidR="00AA276A" w:rsidRPr="00AA276A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276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Итого за </w:t>
            </w:r>
            <w:r w:rsidRPr="00AA276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семестр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9FE5E0" w14:textId="77777777" w:rsidR="00AA276A" w:rsidRPr="00AA276A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42A607" w14:textId="77777777" w:rsidR="00AA276A" w:rsidRPr="00AA276A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E84AB5" w14:textId="77777777" w:rsidR="00AA276A" w:rsidRPr="00AA276A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86FEBC" w14:textId="77777777" w:rsidR="00AA276A" w:rsidRPr="00AA276A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27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E74B3D" w14:textId="77777777" w:rsidR="00AA276A" w:rsidRPr="00AA276A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27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1B7534AB" w14:textId="77777777" w:rsidR="002E066A" w:rsidRDefault="002E066A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A724DEC" w14:textId="77777777" w:rsidR="002E066A" w:rsidRPr="00DB597C" w:rsidRDefault="002E066A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E2453B8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2AC6C6C" w14:textId="77777777"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4BC83603" w14:textId="77777777" w:rsidR="003F36DA" w:rsidRPr="00D33C30" w:rsidRDefault="003F36DA" w:rsidP="00D33C30">
      <w:pPr>
        <w:pStyle w:val="a4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D33C30">
        <w:rPr>
          <w:rFonts w:ascii="Times New Roman" w:eastAsia="Times New Roman" w:hAnsi="Times New Roman"/>
          <w:bCs/>
          <w:sz w:val="24"/>
          <w:szCs w:val="24"/>
          <w:lang w:eastAsia="ru-RU"/>
        </w:rPr>
        <w:t>Фопель</w:t>
      </w:r>
      <w:proofErr w:type="spellEnd"/>
      <w:r w:rsidRPr="00D33C30">
        <w:rPr>
          <w:rFonts w:ascii="Times New Roman" w:eastAsia="Times New Roman" w:hAnsi="Times New Roman"/>
          <w:bCs/>
          <w:sz w:val="24"/>
          <w:szCs w:val="24"/>
          <w:lang w:eastAsia="ru-RU"/>
        </w:rPr>
        <w:t>, К. Создание команды. Психологические игры и упражнения=</w:t>
      </w:r>
      <w:proofErr w:type="spellStart"/>
      <w:r w:rsidRPr="00D33C30">
        <w:rPr>
          <w:rFonts w:ascii="Times New Roman" w:eastAsia="Times New Roman" w:hAnsi="Times New Roman"/>
          <w:bCs/>
          <w:sz w:val="24"/>
          <w:szCs w:val="24"/>
          <w:lang w:eastAsia="ru-RU"/>
        </w:rPr>
        <w:t>Teamfähig</w:t>
      </w:r>
      <w:proofErr w:type="spellEnd"/>
      <w:r w:rsidRPr="00D33C3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D33C30">
        <w:rPr>
          <w:rFonts w:ascii="Times New Roman" w:eastAsia="Times New Roman" w:hAnsi="Times New Roman"/>
          <w:bCs/>
          <w:sz w:val="24"/>
          <w:szCs w:val="24"/>
          <w:lang w:eastAsia="ru-RU"/>
        </w:rPr>
        <w:t>werden</w:t>
      </w:r>
      <w:proofErr w:type="spellEnd"/>
      <w:r w:rsidRPr="00D33C3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Band 1, 2. </w:t>
      </w:r>
      <w:proofErr w:type="spellStart"/>
      <w:r w:rsidRPr="00D33C30">
        <w:rPr>
          <w:rFonts w:ascii="Times New Roman" w:eastAsia="Times New Roman" w:hAnsi="Times New Roman"/>
          <w:bCs/>
          <w:sz w:val="24"/>
          <w:szCs w:val="24"/>
          <w:lang w:eastAsia="ru-RU"/>
        </w:rPr>
        <w:t>Spiele</w:t>
      </w:r>
      <w:proofErr w:type="spellEnd"/>
      <w:r w:rsidRPr="00D33C3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D33C30">
        <w:rPr>
          <w:rFonts w:ascii="Times New Roman" w:eastAsia="Times New Roman" w:hAnsi="Times New Roman"/>
          <w:bCs/>
          <w:sz w:val="24"/>
          <w:szCs w:val="24"/>
          <w:lang w:eastAsia="ru-RU"/>
        </w:rPr>
        <w:t>und</w:t>
      </w:r>
      <w:proofErr w:type="spellEnd"/>
      <w:r w:rsidRPr="00D33C3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D33C30">
        <w:rPr>
          <w:rFonts w:ascii="Times New Roman" w:eastAsia="Times New Roman" w:hAnsi="Times New Roman"/>
          <w:bCs/>
          <w:sz w:val="24"/>
          <w:szCs w:val="24"/>
          <w:lang w:eastAsia="ru-RU"/>
        </w:rPr>
        <w:t>Improvisationen</w:t>
      </w:r>
      <w:proofErr w:type="spellEnd"/>
      <w:r w:rsidRPr="00D33C3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/ К. </w:t>
      </w:r>
      <w:proofErr w:type="spellStart"/>
      <w:r w:rsidRPr="00D33C30">
        <w:rPr>
          <w:rFonts w:ascii="Times New Roman" w:eastAsia="Times New Roman" w:hAnsi="Times New Roman"/>
          <w:bCs/>
          <w:sz w:val="24"/>
          <w:szCs w:val="24"/>
          <w:lang w:eastAsia="ru-RU"/>
        </w:rPr>
        <w:t>Фопель</w:t>
      </w:r>
      <w:proofErr w:type="spellEnd"/>
      <w:r w:rsidRPr="00D33C30">
        <w:rPr>
          <w:rFonts w:ascii="Times New Roman" w:eastAsia="Times New Roman" w:hAnsi="Times New Roman"/>
          <w:bCs/>
          <w:sz w:val="24"/>
          <w:szCs w:val="24"/>
          <w:lang w:eastAsia="ru-RU"/>
        </w:rPr>
        <w:t>. - 2-е изд. (эл.). - М.</w:t>
      </w:r>
      <w:proofErr w:type="gramStart"/>
      <w:r w:rsidRPr="00D33C3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D33C3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Генезис, 2016. - 398 с. : ил. - ISBN 978-5-98563-429-7 ; То же [Электронный ресурс]. - URL: </w:t>
      </w:r>
      <w:hyperlink r:id="rId9" w:history="1">
        <w:r w:rsidRPr="00D33C30">
          <w:rPr>
            <w:rFonts w:eastAsia="Times New Roman"/>
            <w:bCs/>
            <w:sz w:val="24"/>
            <w:szCs w:val="24"/>
            <w:lang w:eastAsia="ru-RU"/>
          </w:rPr>
          <w:t>http://biblioclub.ru/index.php?page=book&amp;id=455510</w:t>
        </w:r>
      </w:hyperlink>
    </w:p>
    <w:p w14:paraId="5ACCF591" w14:textId="77777777" w:rsidR="00D33C30" w:rsidRPr="00D33C30" w:rsidRDefault="00D33C30" w:rsidP="00D33C30">
      <w:pPr>
        <w:pStyle w:val="a4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33C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Конфликтология</w:t>
      </w:r>
      <w:proofErr w:type="gramStart"/>
      <w:r w:rsidRPr="00D33C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D33C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В.П. Балан, А.В. Душкин, В.И. Новосельцев, В.И. Сумин ; под редакцией В.И. Новосельцева. — Москва</w:t>
      </w:r>
      <w:proofErr w:type="gramStart"/>
      <w:r w:rsidRPr="00D33C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D33C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Горячая линия-Телеком, 2018. — 342 с. — ISBN 978-5-9912-0446-0. — Текст</w:t>
      </w:r>
      <w:proofErr w:type="gramStart"/>
      <w:r w:rsidRPr="00D33C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D33C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электронный // Электронно-библиотечная система «Лань» : [сайт]. — URL: https://e.lanbook.com/book/111009 (дата обращения: 01.09.2019).</w:t>
      </w:r>
    </w:p>
    <w:p w14:paraId="03F5ABC6" w14:textId="77777777"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02CB7438" w14:textId="77777777" w:rsidR="00C73B21" w:rsidRPr="00C73B21" w:rsidRDefault="00C73B21" w:rsidP="00D33C30">
      <w:pPr>
        <w:pStyle w:val="a4"/>
        <w:numPr>
          <w:ilvl w:val="0"/>
          <w:numId w:val="35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spellStart"/>
      <w:r w:rsidRPr="00C73B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Фиофанова</w:t>
      </w:r>
      <w:proofErr w:type="spellEnd"/>
      <w:r w:rsidRPr="00C73B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О.А. Психология взросления и воспитательные практики нового поколения</w:t>
      </w:r>
      <w:proofErr w:type="gramStart"/>
      <w:r w:rsidRPr="00C73B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73B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/ О.А. </w:t>
      </w:r>
      <w:proofErr w:type="spellStart"/>
      <w:r w:rsidRPr="00C73B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Фиофанова</w:t>
      </w:r>
      <w:proofErr w:type="spellEnd"/>
      <w:r w:rsidRPr="00C73B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- 2-е изд., стер. - Москва</w:t>
      </w:r>
      <w:proofErr w:type="gramStart"/>
      <w:r w:rsidRPr="00C73B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73B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Издательство «Флинта», 2017. - 120 с. - </w:t>
      </w:r>
      <w:proofErr w:type="spellStart"/>
      <w:r w:rsidRPr="00C73B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73B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в кн. - ISBN 978-5-9765-1236-8</w:t>
      </w:r>
      <w:proofErr w:type="gramStart"/>
      <w:r w:rsidRPr="00C73B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73B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0" w:history="1">
        <w:r w:rsidRPr="00C73B21">
          <w:rPr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http://biblioclub.ru/index.php?page=book&amp;id=114741(01.09.2019)</w:t>
        </w:r>
      </w:hyperlink>
      <w:r w:rsidRPr="00C73B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14:paraId="52363F0A" w14:textId="77777777" w:rsidR="00D33C30" w:rsidRPr="00D33C30" w:rsidRDefault="00D33C30" w:rsidP="00D33C30">
      <w:pPr>
        <w:pStyle w:val="a4"/>
        <w:numPr>
          <w:ilvl w:val="0"/>
          <w:numId w:val="35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33C3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Межкультурная коммуникация в условиях глобализации</w:t>
      </w:r>
      <w:proofErr w:type="gramStart"/>
      <w:r w:rsidRPr="00D33C3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D33C3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/ Московский государственный институт международных отношений (Университет) МИД России ; ред.-сост. В.С. Глаголев. - М.: Проспект, 2016. - 199 с. - </w:t>
      </w:r>
      <w:proofErr w:type="spellStart"/>
      <w:r w:rsidRPr="00D33C3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D33C3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в кн. - ISBN 978-5-392-19300-4</w:t>
      </w:r>
      <w:proofErr w:type="gramStart"/>
      <w:r w:rsidRPr="00D33C3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D33C3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1" w:history="1">
        <w:r w:rsidRPr="00D33C30">
          <w:rPr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http://biblioclub.ru/index.php?page=book&amp;id=443618</w:t>
        </w:r>
      </w:hyperlink>
      <w:r w:rsidRPr="00D33C3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 </w:t>
      </w:r>
    </w:p>
    <w:p w14:paraId="061D5368" w14:textId="77777777" w:rsidR="00D33C30" w:rsidRPr="00C73B21" w:rsidRDefault="00D33C30" w:rsidP="00D33C30">
      <w:pPr>
        <w:pStyle w:val="a4"/>
        <w:numPr>
          <w:ilvl w:val="0"/>
          <w:numId w:val="35"/>
        </w:numPr>
        <w:tabs>
          <w:tab w:val="left" w:pos="709"/>
          <w:tab w:val="left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spellStart"/>
      <w:r w:rsidRPr="00C73B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Цибульникова</w:t>
      </w:r>
      <w:proofErr w:type="spellEnd"/>
      <w:r w:rsidRPr="00C73B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В.Е. Тайм-менеджмент в образовании</w:t>
      </w:r>
      <w:proofErr w:type="gramStart"/>
      <w:r w:rsidRPr="00C73B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73B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учебно-методическое пособие / В.Е. </w:t>
      </w:r>
      <w:proofErr w:type="spellStart"/>
      <w:r w:rsidRPr="00C73B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Цибульникова</w:t>
      </w:r>
      <w:proofErr w:type="spellEnd"/>
      <w:r w:rsidRPr="00C73B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— Москва</w:t>
      </w:r>
      <w:proofErr w:type="gramStart"/>
      <w:r w:rsidRPr="00C73B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73B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МПГУ, 2016. — 32 с. — ISBN 978-5-4263-0397-3. — Текст</w:t>
      </w:r>
      <w:proofErr w:type="gramStart"/>
      <w:r w:rsidRPr="00C73B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73B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электронный // Электронно-библиотечная система «Лань» : [сайт]. — URL: </w:t>
      </w:r>
      <w:hyperlink r:id="rId12" w:history="1">
        <w:r w:rsidRPr="00C73B21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eastAsia="ru-RU"/>
          </w:rPr>
          <w:t>https://e.lanbook.com/book/106071</w:t>
        </w:r>
      </w:hyperlink>
    </w:p>
    <w:p w14:paraId="2E156F0F" w14:textId="77777777" w:rsidR="00D33C30" w:rsidRPr="00D33C30" w:rsidRDefault="004F5529" w:rsidP="00D33C30">
      <w:pPr>
        <w:pStyle w:val="a4"/>
        <w:numPr>
          <w:ilvl w:val="0"/>
          <w:numId w:val="35"/>
        </w:numPr>
        <w:tabs>
          <w:tab w:val="left" w:pos="709"/>
          <w:tab w:val="left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F552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Организация проектной деятельности</w:t>
      </w:r>
      <w:proofErr w:type="gramStart"/>
      <w:r w:rsidRPr="004F552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4F552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/ Л.М. </w:t>
      </w:r>
      <w:proofErr w:type="spellStart"/>
      <w:r w:rsidRPr="004F552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Тухбатуллина</w:t>
      </w:r>
      <w:proofErr w:type="spellEnd"/>
      <w:r w:rsidRPr="004F552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Л.А. Сафина, В.В. </w:t>
      </w:r>
      <w:proofErr w:type="spellStart"/>
      <w:r w:rsidRPr="004F552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Хамматова</w:t>
      </w:r>
      <w:proofErr w:type="spellEnd"/>
      <w:r w:rsidRPr="004F552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 др. ; Министерство образования и науки России, Казанский национальный исследовательский технологический университет. - Казань</w:t>
      </w:r>
      <w:proofErr w:type="gramStart"/>
      <w:r w:rsidRPr="004F552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4F552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КНИТУ, 2018. - 100 с. : табл., схем</w:t>
      </w:r>
      <w:proofErr w:type="gramStart"/>
      <w:r w:rsidRPr="004F552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., </w:t>
      </w:r>
      <w:proofErr w:type="gramEnd"/>
      <w:r w:rsidRPr="004F552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ил. - </w:t>
      </w:r>
      <w:proofErr w:type="spellStart"/>
      <w:r w:rsidRPr="004F552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4F552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.: с. 81. - ISBN 978-5-7882-2373-5 ; То же [Электронный ресурс]. - URL: </w:t>
      </w:r>
      <w:hyperlink r:id="rId13" w:history="1">
        <w:r w:rsidRPr="004F5529">
          <w:rPr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http://biblioclub.ru/index.php?page=book&amp;id=561106</w:t>
        </w:r>
      </w:hyperlink>
    </w:p>
    <w:p w14:paraId="075267B9" w14:textId="77777777" w:rsidR="00DB597C" w:rsidRP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 w:rsidR="00D33C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3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14:paraId="7F61CC71" w14:textId="77777777" w:rsidR="00D33C30" w:rsidRDefault="00D33C30" w:rsidP="00D33C30">
      <w:pPr>
        <w:pStyle w:val="a4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lastRenderedPageBreak/>
        <w:t xml:space="preserve">1. </w:t>
      </w:r>
      <w:r w:rsidRPr="00D73709">
        <w:rPr>
          <w:rFonts w:ascii="Times New Roman" w:hAnsi="Times New Roman"/>
          <w:sz w:val="24"/>
          <w:szCs w:val="24"/>
          <w:highlight w:val="white"/>
        </w:rPr>
        <w:t xml:space="preserve">Электронная информационно-образовательная среда Мининского университета </w:t>
      </w:r>
      <w:r w:rsidRPr="00D73709">
        <w:rPr>
          <w:rFonts w:ascii="Times New Roman" w:hAnsi="Times New Roman"/>
          <w:sz w:val="24"/>
          <w:szCs w:val="24"/>
        </w:rPr>
        <w:t xml:space="preserve"> </w:t>
      </w:r>
      <w:r w:rsidRPr="00D33C30">
        <w:rPr>
          <w:rFonts w:ascii="Times New Roman" w:hAnsi="Times New Roman"/>
          <w:sz w:val="24"/>
          <w:szCs w:val="24"/>
        </w:rPr>
        <w:t>(</w:t>
      </w:r>
      <w:hyperlink r:id="rId14">
        <w:r w:rsidRPr="00D33C30">
          <w:rPr>
            <w:rFonts w:ascii="Times New Roman" w:hAnsi="Times New Roman"/>
            <w:sz w:val="24"/>
            <w:szCs w:val="24"/>
            <w:u w:val="single"/>
          </w:rPr>
          <w:t>http://ya.mininuniver.ru/</w:t>
        </w:r>
      </w:hyperlink>
      <w:proofErr w:type="gramStart"/>
      <w:r w:rsidRPr="00D33C30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D73709">
        <w:rPr>
          <w:rFonts w:ascii="Times New Roman" w:hAnsi="Times New Roman"/>
          <w:i/>
          <w:sz w:val="24"/>
          <w:szCs w:val="24"/>
        </w:rPr>
        <w:t xml:space="preserve"> </w:t>
      </w:r>
    </w:p>
    <w:p w14:paraId="65ECF9A5" w14:textId="77777777" w:rsidR="00D33C30" w:rsidRPr="00823BA8" w:rsidRDefault="00D33C30" w:rsidP="00D33C30">
      <w:pPr>
        <w:tabs>
          <w:tab w:val="left" w:pos="1134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823BA8">
        <w:rPr>
          <w:rFonts w:ascii="Times New Roman" w:hAnsi="Times New Roman"/>
          <w:sz w:val="24"/>
          <w:szCs w:val="24"/>
        </w:rPr>
        <w:t>.</w:t>
      </w:r>
      <w:r w:rsidRPr="00823BA8">
        <w:t xml:space="preserve"> </w:t>
      </w:r>
      <w:r>
        <w:t xml:space="preserve"> </w:t>
      </w:r>
      <w:r w:rsidRPr="00823BA8">
        <w:rPr>
          <w:rFonts w:ascii="Times New Roman" w:hAnsi="Times New Roman"/>
          <w:sz w:val="24"/>
          <w:szCs w:val="24"/>
        </w:rPr>
        <w:t>ЭБС «Уни</w:t>
      </w:r>
      <w:r>
        <w:rPr>
          <w:rFonts w:ascii="Times New Roman" w:hAnsi="Times New Roman"/>
          <w:sz w:val="24"/>
          <w:szCs w:val="24"/>
        </w:rPr>
        <w:t>верситетская библиотека онлайн» (</w:t>
      </w:r>
      <w:r>
        <w:rPr>
          <w:rFonts w:ascii="Times New Roman" w:hAnsi="Times New Roman"/>
          <w:sz w:val="24"/>
          <w:szCs w:val="24"/>
          <w:lang w:val="en-US"/>
        </w:rPr>
        <w:t>http</w:t>
      </w:r>
      <w:r w:rsidRPr="00823BA8">
        <w:rPr>
          <w:rFonts w:ascii="Times New Roman" w:hAnsi="Times New Roman"/>
          <w:sz w:val="24"/>
          <w:szCs w:val="24"/>
        </w:rPr>
        <w:t>://www.biblioclub.ru</w:t>
      </w:r>
      <w:proofErr w:type="gramStart"/>
      <w:r w:rsidRPr="00823BA8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823BA8">
        <w:rPr>
          <w:rFonts w:ascii="Times New Roman" w:hAnsi="Times New Roman"/>
          <w:sz w:val="24"/>
          <w:szCs w:val="24"/>
        </w:rPr>
        <w:t xml:space="preserve"> </w:t>
      </w:r>
    </w:p>
    <w:p w14:paraId="4F320CAD" w14:textId="77777777" w:rsidR="00DB597C" w:rsidRPr="00D33C30" w:rsidRDefault="00D33C3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33C30">
        <w:rPr>
          <w:rFonts w:ascii="Times New Roman" w:eastAsia="Times New Roman" w:hAnsi="Times New Roman"/>
          <w:bCs/>
          <w:sz w:val="24"/>
          <w:szCs w:val="24"/>
          <w:lang w:eastAsia="ru-RU"/>
        </w:rPr>
        <w:t>3. ЭБС «Лань»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D33C30">
        <w:rPr>
          <w:rFonts w:ascii="Times New Roman" w:eastAsia="Times New Roman" w:hAnsi="Times New Roman"/>
          <w:bCs/>
          <w:sz w:val="24"/>
          <w:szCs w:val="24"/>
          <w:lang w:eastAsia="ru-RU"/>
        </w:rPr>
        <w:t>https://e.lanbook.com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</w:p>
    <w:p w14:paraId="4E1D2B9A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</w:t>
      </w:r>
      <w:r w:rsidR="00D33C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средств</w:t>
      </w:r>
    </w:p>
    <w:p w14:paraId="501E9C38" w14:textId="77777777" w:rsidR="00DB597C" w:rsidRPr="00DB597C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415BF20D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F61B12A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1D68D4B" w14:textId="77777777" w:rsidR="003F36DA" w:rsidRPr="004F3F24" w:rsidRDefault="003F36DA" w:rsidP="003F36DA">
      <w:pPr>
        <w:spacing w:after="0"/>
        <w:rPr>
          <w:rFonts w:ascii="Times New Roman" w:hAnsi="Times New Roman"/>
          <w:i/>
          <w:sz w:val="24"/>
          <w:szCs w:val="24"/>
        </w:rPr>
      </w:pPr>
      <w:r w:rsidRPr="004F3F24">
        <w:rPr>
          <w:rFonts w:ascii="Times New Roman" w:hAnsi="Times New Roman"/>
          <w:i/>
          <w:sz w:val="24"/>
          <w:szCs w:val="24"/>
        </w:rPr>
        <w:t>9.1. Описание материально-технической базы</w:t>
      </w:r>
    </w:p>
    <w:p w14:paraId="7EF76BF4" w14:textId="77777777" w:rsidR="003F36DA" w:rsidRPr="004F3F24" w:rsidRDefault="003F36DA" w:rsidP="003F36DA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4F3F24">
        <w:rPr>
          <w:rFonts w:ascii="Times New Roman" w:hAnsi="Times New Roman"/>
          <w:sz w:val="24"/>
          <w:szCs w:val="24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14:paraId="74F57D8D" w14:textId="77777777" w:rsidR="003F36DA" w:rsidRPr="004F3F24" w:rsidRDefault="003F36DA" w:rsidP="003F36DA">
      <w:pPr>
        <w:spacing w:after="0"/>
        <w:rPr>
          <w:rFonts w:ascii="Times New Roman" w:hAnsi="Times New Roman"/>
          <w:sz w:val="24"/>
          <w:szCs w:val="24"/>
        </w:rPr>
      </w:pPr>
    </w:p>
    <w:p w14:paraId="08DE8BA1" w14:textId="77777777" w:rsidR="003F36DA" w:rsidRPr="004F3F24" w:rsidRDefault="003F36DA" w:rsidP="003F36DA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4F3F24">
        <w:rPr>
          <w:rFonts w:ascii="Times New Roman" w:hAnsi="Times New Roman"/>
          <w:sz w:val="24"/>
          <w:szCs w:val="24"/>
        </w:rPr>
        <w:t xml:space="preserve">9.2. </w:t>
      </w:r>
      <w:r w:rsidRPr="004F3F24">
        <w:rPr>
          <w:rFonts w:ascii="Times New Roman" w:hAnsi="Times New Roman"/>
          <w:i/>
          <w:sz w:val="24"/>
          <w:szCs w:val="24"/>
        </w:rPr>
        <w:t>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C9F4746" w14:textId="77777777" w:rsidR="003F36DA" w:rsidRDefault="003F36DA" w:rsidP="003F36DA">
      <w:pPr>
        <w:spacing w:after="0"/>
        <w:ind w:firstLine="704"/>
        <w:rPr>
          <w:rFonts w:ascii="Times New Roman" w:hAnsi="Times New Roman"/>
          <w:sz w:val="24"/>
          <w:szCs w:val="24"/>
        </w:rPr>
      </w:pPr>
      <w:r w:rsidRPr="004F3F24">
        <w:rPr>
          <w:rFonts w:ascii="Times New Roman" w:hAnsi="Times New Roman"/>
          <w:sz w:val="24"/>
          <w:szCs w:val="24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657E3393" w14:textId="77777777" w:rsidR="00DB597C" w:rsidRPr="00DB597C" w:rsidRDefault="00DB597C" w:rsidP="003F36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sectPr w:rsidR="00DB597C" w:rsidRPr="00DB597C" w:rsidSect="002861AF">
      <w:footerReference w:type="default" r:id="rId15"/>
      <w:footerReference w:type="first" r:id="rId16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FBEB42" w14:textId="77777777" w:rsidR="008E0B74" w:rsidRDefault="008E0B74" w:rsidP="00CA7167">
      <w:pPr>
        <w:spacing w:after="0" w:line="240" w:lineRule="auto"/>
      </w:pPr>
      <w:r>
        <w:separator/>
      </w:r>
    </w:p>
  </w:endnote>
  <w:endnote w:type="continuationSeparator" w:id="0">
    <w:p w14:paraId="3A53D23E" w14:textId="77777777" w:rsidR="008E0B74" w:rsidRDefault="008E0B7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9B296A" w14:textId="77777777" w:rsidR="003F36DA" w:rsidRDefault="003F36D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67CF8A" w14:textId="77777777" w:rsidR="003F36DA" w:rsidRDefault="003F36DA">
    <w:pPr>
      <w:pStyle w:val="ae"/>
      <w:jc w:val="right"/>
    </w:pPr>
  </w:p>
  <w:p w14:paraId="6B919A9A" w14:textId="77777777" w:rsidR="003F36DA" w:rsidRDefault="003F36D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1BE1B5" w14:textId="77777777" w:rsidR="008E0B74" w:rsidRDefault="008E0B74" w:rsidP="00CA7167">
      <w:pPr>
        <w:spacing w:after="0" w:line="240" w:lineRule="auto"/>
      </w:pPr>
      <w:r>
        <w:separator/>
      </w:r>
    </w:p>
  </w:footnote>
  <w:footnote w:type="continuationSeparator" w:id="0">
    <w:p w14:paraId="471F0AC0" w14:textId="77777777" w:rsidR="008E0B74" w:rsidRDefault="008E0B7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84196C"/>
    <w:multiLevelType w:val="hybridMultilevel"/>
    <w:tmpl w:val="DF7C4A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6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08D5A44"/>
    <w:multiLevelType w:val="hybridMultilevel"/>
    <w:tmpl w:val="46F0E17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9"/>
  </w:num>
  <w:num w:numId="4">
    <w:abstractNumId w:val="7"/>
  </w:num>
  <w:num w:numId="5">
    <w:abstractNumId w:val="28"/>
  </w:num>
  <w:num w:numId="6">
    <w:abstractNumId w:val="32"/>
  </w:num>
  <w:num w:numId="7">
    <w:abstractNumId w:val="12"/>
  </w:num>
  <w:num w:numId="8">
    <w:abstractNumId w:val="4"/>
  </w:num>
  <w:num w:numId="9">
    <w:abstractNumId w:val="35"/>
  </w:num>
  <w:num w:numId="10">
    <w:abstractNumId w:val="22"/>
  </w:num>
  <w:num w:numId="11">
    <w:abstractNumId w:val="10"/>
  </w:num>
  <w:num w:numId="12">
    <w:abstractNumId w:val="17"/>
  </w:num>
  <w:num w:numId="13">
    <w:abstractNumId w:val="15"/>
  </w:num>
  <w:num w:numId="14">
    <w:abstractNumId w:val="31"/>
  </w:num>
  <w:num w:numId="15">
    <w:abstractNumId w:val="8"/>
  </w:num>
  <w:num w:numId="16">
    <w:abstractNumId w:val="23"/>
  </w:num>
  <w:num w:numId="17">
    <w:abstractNumId w:val="2"/>
  </w:num>
  <w:num w:numId="18">
    <w:abstractNumId w:val="16"/>
  </w:num>
  <w:num w:numId="19">
    <w:abstractNumId w:val="18"/>
  </w:num>
  <w:num w:numId="20">
    <w:abstractNumId w:val="25"/>
  </w:num>
  <w:num w:numId="21">
    <w:abstractNumId w:val="1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7"/>
  </w:num>
  <w:num w:numId="26">
    <w:abstractNumId w:val="11"/>
  </w:num>
  <w:num w:numId="27">
    <w:abstractNumId w:val="34"/>
  </w:num>
  <w:num w:numId="28">
    <w:abstractNumId w:val="0"/>
  </w:num>
  <w:num w:numId="29">
    <w:abstractNumId w:val="19"/>
  </w:num>
  <w:num w:numId="30">
    <w:abstractNumId w:val="29"/>
  </w:num>
  <w:num w:numId="31">
    <w:abstractNumId w:val="14"/>
  </w:num>
  <w:num w:numId="32">
    <w:abstractNumId w:val="20"/>
  </w:num>
  <w:num w:numId="33">
    <w:abstractNumId w:val="26"/>
  </w:num>
  <w:num w:numId="34">
    <w:abstractNumId w:val="3"/>
  </w:num>
  <w:num w:numId="35">
    <w:abstractNumId w:val="21"/>
  </w:num>
  <w:num w:numId="36">
    <w:abstractNumId w:val="6"/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35BD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85193"/>
    <w:rsid w:val="00094680"/>
    <w:rsid w:val="000A2B7F"/>
    <w:rsid w:val="000A7767"/>
    <w:rsid w:val="000B07DC"/>
    <w:rsid w:val="000E26C3"/>
    <w:rsid w:val="000F359C"/>
    <w:rsid w:val="000F605D"/>
    <w:rsid w:val="00120C16"/>
    <w:rsid w:val="001444E1"/>
    <w:rsid w:val="0014613F"/>
    <w:rsid w:val="00164542"/>
    <w:rsid w:val="001869AC"/>
    <w:rsid w:val="00186A21"/>
    <w:rsid w:val="001A3634"/>
    <w:rsid w:val="001B2564"/>
    <w:rsid w:val="001C0A39"/>
    <w:rsid w:val="001C4F99"/>
    <w:rsid w:val="001F37E8"/>
    <w:rsid w:val="001F5083"/>
    <w:rsid w:val="0022609C"/>
    <w:rsid w:val="00242947"/>
    <w:rsid w:val="002508F5"/>
    <w:rsid w:val="0025720E"/>
    <w:rsid w:val="00267764"/>
    <w:rsid w:val="00283884"/>
    <w:rsid w:val="00285BD2"/>
    <w:rsid w:val="002861AF"/>
    <w:rsid w:val="0029039B"/>
    <w:rsid w:val="002A0B87"/>
    <w:rsid w:val="002A163F"/>
    <w:rsid w:val="002B0124"/>
    <w:rsid w:val="002C330B"/>
    <w:rsid w:val="002C4E8B"/>
    <w:rsid w:val="002D299C"/>
    <w:rsid w:val="002E066A"/>
    <w:rsid w:val="002E6CDA"/>
    <w:rsid w:val="002F4740"/>
    <w:rsid w:val="00305D70"/>
    <w:rsid w:val="00323346"/>
    <w:rsid w:val="00323FE3"/>
    <w:rsid w:val="00324F2D"/>
    <w:rsid w:val="00327B0F"/>
    <w:rsid w:val="003335B7"/>
    <w:rsid w:val="00334A9D"/>
    <w:rsid w:val="00335FD8"/>
    <w:rsid w:val="0035720D"/>
    <w:rsid w:val="0036521D"/>
    <w:rsid w:val="00367247"/>
    <w:rsid w:val="00373BD6"/>
    <w:rsid w:val="0039618F"/>
    <w:rsid w:val="00397F06"/>
    <w:rsid w:val="003A36FE"/>
    <w:rsid w:val="003A4747"/>
    <w:rsid w:val="003B6FB1"/>
    <w:rsid w:val="003C3305"/>
    <w:rsid w:val="003C53D2"/>
    <w:rsid w:val="003D132B"/>
    <w:rsid w:val="003F36DA"/>
    <w:rsid w:val="004038EE"/>
    <w:rsid w:val="0041524A"/>
    <w:rsid w:val="00442F3F"/>
    <w:rsid w:val="004551EE"/>
    <w:rsid w:val="00463B74"/>
    <w:rsid w:val="0046674F"/>
    <w:rsid w:val="00466E62"/>
    <w:rsid w:val="0046742D"/>
    <w:rsid w:val="0048222B"/>
    <w:rsid w:val="00487B77"/>
    <w:rsid w:val="004B2ECB"/>
    <w:rsid w:val="004D01E1"/>
    <w:rsid w:val="004D1D18"/>
    <w:rsid w:val="004D5381"/>
    <w:rsid w:val="004E13F8"/>
    <w:rsid w:val="004F5529"/>
    <w:rsid w:val="004F6BF2"/>
    <w:rsid w:val="00503E05"/>
    <w:rsid w:val="00507DED"/>
    <w:rsid w:val="00510D7C"/>
    <w:rsid w:val="005673D0"/>
    <w:rsid w:val="00587D1E"/>
    <w:rsid w:val="005A5053"/>
    <w:rsid w:val="005A746B"/>
    <w:rsid w:val="005C2AB8"/>
    <w:rsid w:val="005C45D8"/>
    <w:rsid w:val="005D1F37"/>
    <w:rsid w:val="005E5A5A"/>
    <w:rsid w:val="005E6815"/>
    <w:rsid w:val="005F59B3"/>
    <w:rsid w:val="006020D2"/>
    <w:rsid w:val="00616640"/>
    <w:rsid w:val="006220B8"/>
    <w:rsid w:val="00630A44"/>
    <w:rsid w:val="006618A3"/>
    <w:rsid w:val="00663200"/>
    <w:rsid w:val="00673EA3"/>
    <w:rsid w:val="00676CFD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218"/>
    <w:rsid w:val="0076486C"/>
    <w:rsid w:val="00771F0D"/>
    <w:rsid w:val="00783103"/>
    <w:rsid w:val="007B1F62"/>
    <w:rsid w:val="007B2BEA"/>
    <w:rsid w:val="007B503A"/>
    <w:rsid w:val="007B6CE0"/>
    <w:rsid w:val="007C60F3"/>
    <w:rsid w:val="007C72C6"/>
    <w:rsid w:val="007D06F1"/>
    <w:rsid w:val="007E56C6"/>
    <w:rsid w:val="007E7AFB"/>
    <w:rsid w:val="007F33D5"/>
    <w:rsid w:val="008005FB"/>
    <w:rsid w:val="00805023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92976"/>
    <w:rsid w:val="008A06A1"/>
    <w:rsid w:val="008C0096"/>
    <w:rsid w:val="008E0B74"/>
    <w:rsid w:val="008E6097"/>
    <w:rsid w:val="008F410F"/>
    <w:rsid w:val="008F4E8C"/>
    <w:rsid w:val="00900D7F"/>
    <w:rsid w:val="00916A16"/>
    <w:rsid w:val="00917867"/>
    <w:rsid w:val="0092306B"/>
    <w:rsid w:val="00936E11"/>
    <w:rsid w:val="0093758B"/>
    <w:rsid w:val="00951284"/>
    <w:rsid w:val="009529DA"/>
    <w:rsid w:val="009633E5"/>
    <w:rsid w:val="009661C3"/>
    <w:rsid w:val="00981269"/>
    <w:rsid w:val="0098333E"/>
    <w:rsid w:val="00990101"/>
    <w:rsid w:val="009D1D48"/>
    <w:rsid w:val="009D74DE"/>
    <w:rsid w:val="009F7ED5"/>
    <w:rsid w:val="00A1013E"/>
    <w:rsid w:val="00A24E06"/>
    <w:rsid w:val="00A26E41"/>
    <w:rsid w:val="00A329B6"/>
    <w:rsid w:val="00A34DAF"/>
    <w:rsid w:val="00A35C1C"/>
    <w:rsid w:val="00A374C1"/>
    <w:rsid w:val="00A41D66"/>
    <w:rsid w:val="00A4300C"/>
    <w:rsid w:val="00A572B2"/>
    <w:rsid w:val="00A81EA5"/>
    <w:rsid w:val="00A81F9D"/>
    <w:rsid w:val="00A83061"/>
    <w:rsid w:val="00AA276A"/>
    <w:rsid w:val="00AA3688"/>
    <w:rsid w:val="00AA7B43"/>
    <w:rsid w:val="00AB1F2F"/>
    <w:rsid w:val="00AB23D4"/>
    <w:rsid w:val="00AB3AAE"/>
    <w:rsid w:val="00AB4EEB"/>
    <w:rsid w:val="00B0005B"/>
    <w:rsid w:val="00B051C3"/>
    <w:rsid w:val="00B30DB9"/>
    <w:rsid w:val="00B353BD"/>
    <w:rsid w:val="00B36731"/>
    <w:rsid w:val="00B45F98"/>
    <w:rsid w:val="00B51BCF"/>
    <w:rsid w:val="00B5595E"/>
    <w:rsid w:val="00B619C7"/>
    <w:rsid w:val="00B663DE"/>
    <w:rsid w:val="00B8111B"/>
    <w:rsid w:val="00B86D85"/>
    <w:rsid w:val="00BB1488"/>
    <w:rsid w:val="00BF24EF"/>
    <w:rsid w:val="00C12476"/>
    <w:rsid w:val="00C12605"/>
    <w:rsid w:val="00C12AB6"/>
    <w:rsid w:val="00C1734C"/>
    <w:rsid w:val="00C25B2B"/>
    <w:rsid w:val="00C424B7"/>
    <w:rsid w:val="00C5329F"/>
    <w:rsid w:val="00C642EC"/>
    <w:rsid w:val="00C73B21"/>
    <w:rsid w:val="00C77E3D"/>
    <w:rsid w:val="00C821EE"/>
    <w:rsid w:val="00C86A25"/>
    <w:rsid w:val="00C94EAD"/>
    <w:rsid w:val="00C97173"/>
    <w:rsid w:val="00C978C4"/>
    <w:rsid w:val="00CA7167"/>
    <w:rsid w:val="00CB5348"/>
    <w:rsid w:val="00CB54AF"/>
    <w:rsid w:val="00CC3E9E"/>
    <w:rsid w:val="00CD3425"/>
    <w:rsid w:val="00CF358B"/>
    <w:rsid w:val="00CF752F"/>
    <w:rsid w:val="00D16354"/>
    <w:rsid w:val="00D33C30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F0130"/>
    <w:rsid w:val="00EF1598"/>
    <w:rsid w:val="00F00857"/>
    <w:rsid w:val="00F166CA"/>
    <w:rsid w:val="00F22FDF"/>
    <w:rsid w:val="00F24925"/>
    <w:rsid w:val="00F31787"/>
    <w:rsid w:val="00F3497A"/>
    <w:rsid w:val="00F44927"/>
    <w:rsid w:val="00F525D1"/>
    <w:rsid w:val="00F61F6A"/>
    <w:rsid w:val="00F64DE1"/>
    <w:rsid w:val="00F660A8"/>
    <w:rsid w:val="00F67CFB"/>
    <w:rsid w:val="00F74C29"/>
    <w:rsid w:val="00F77C11"/>
    <w:rsid w:val="00F97DDF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987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rsid w:val="003F36DA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rsid w:val="003F36D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561106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e.lanbook.com/book/106071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43618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biblioclub.ru/index.php?page=book&amp;id=114741(01.09.2019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55510" TargetMode="External"/><Relationship Id="rId14" Type="http://schemas.openxmlformats.org/officeDocument/2006/relationships/hyperlink" Target="http://ya.mininuniv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93D35-5083-41C4-9B5F-DB65B8CA5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1555</Words>
  <Characters>8870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Svetlana</cp:lastModifiedBy>
  <cp:revision>3</cp:revision>
  <cp:lastPrinted>2018-02-27T13:02:00Z</cp:lastPrinted>
  <dcterms:created xsi:type="dcterms:W3CDTF">2022-01-26T07:37:00Z</dcterms:created>
  <dcterms:modified xsi:type="dcterms:W3CDTF">2022-01-26T08:33:00Z</dcterms:modified>
</cp:coreProperties>
</file>